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F0A8" w14:textId="00EA23B3" w:rsidR="004D6B7A" w:rsidRDefault="005F235A" w:rsidP="0048422F">
      <w:pPr>
        <w:spacing w:afterLines="100" w:after="360"/>
        <w:rPr>
          <w:rFonts w:ascii="Arial" w:hAnsi="Arial" w:cs="Arial"/>
          <w:sz w:val="28"/>
          <w:szCs w:val="28"/>
        </w:rPr>
      </w:pPr>
      <w:r w:rsidRPr="00F21A05">
        <w:rPr>
          <w:rFonts w:ascii="Arial" w:hAnsi="Arial" w:cs="Arial"/>
          <w:sz w:val="28"/>
          <w:szCs w:val="28"/>
        </w:rPr>
        <w:t>Document</w:t>
      </w:r>
      <w:r w:rsidR="000566B8">
        <w:rPr>
          <w:rFonts w:ascii="Arial" w:hAnsi="Arial" w:cs="Arial" w:hint="eastAsia"/>
          <w:sz w:val="28"/>
          <w:szCs w:val="28"/>
        </w:rPr>
        <w:t xml:space="preserve"> </w:t>
      </w:r>
      <w:r w:rsidR="00F603CE">
        <w:rPr>
          <w:rFonts w:ascii="Arial" w:hAnsi="Arial" w:cs="Arial" w:hint="eastAsia"/>
          <w:sz w:val="28"/>
          <w:szCs w:val="28"/>
        </w:rPr>
        <w:t xml:space="preserve">Type </w:t>
      </w:r>
      <w:r w:rsidR="000566B8">
        <w:rPr>
          <w:rFonts w:ascii="Arial" w:hAnsi="Arial" w:cs="Arial" w:hint="eastAsia"/>
          <w:sz w:val="28"/>
          <w:szCs w:val="28"/>
        </w:rPr>
        <w:t xml:space="preserve">(e.g. Research Plan, Thesis, </w:t>
      </w:r>
      <w:r w:rsidR="000566B8">
        <w:rPr>
          <w:rFonts w:ascii="Arial" w:hAnsi="Arial" w:cs="Arial"/>
          <w:sz w:val="28"/>
          <w:szCs w:val="28"/>
        </w:rPr>
        <w:t>etc.</w:t>
      </w:r>
      <w:r w:rsidR="000566B8">
        <w:rPr>
          <w:rFonts w:ascii="Arial" w:hAnsi="Arial" w:cs="Arial" w:hint="eastAsia"/>
          <w:sz w:val="28"/>
          <w:szCs w:val="28"/>
        </w:rPr>
        <w:t>)</w:t>
      </w:r>
      <w:r w:rsidRPr="00F21A05">
        <w:rPr>
          <w:rFonts w:ascii="Arial" w:hAnsi="Arial" w:cs="Arial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422F" w14:paraId="69FEED8B" w14:textId="77777777" w:rsidTr="0048422F">
        <w:tc>
          <w:tcPr>
            <w:tcW w:w="8494" w:type="dxa"/>
          </w:tcPr>
          <w:p w14:paraId="65863DD4" w14:textId="34504531" w:rsidR="0048422F" w:rsidRDefault="00000000" w:rsidP="00211C13">
            <w:pPr>
              <w:pStyle w:val="Default"/>
              <w:spacing w:beforeLines="50" w:before="180" w:afterLines="50" w:after="18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Select one from the drop-down list."/>
                <w:tag w:val="Select one from the drop-down list."/>
                <w:id w:val="1493842468"/>
                <w:placeholder>
                  <w:docPart w:val="1D4CC296ACFE468EAF8784C913080E02"/>
                </w:placeholder>
                <w15:color w:val="000000"/>
                <w:dropDownList>
                  <w:listItem w:displayText="(Click here and press ▼)" w:value="(Click here and press ▼)"/>
                  <w:listItem w:displayText="Research Plan" w:value="Research Plan"/>
                  <w:listItem w:displayText="English Summary of the Research Plan" w:value="English Summary of the Research Plan"/>
                  <w:listItem w:displayText="Japanese Summary of the Research Plan" w:value="Japanese Summary of the Research Plan"/>
                  <w:listItem w:displayText="Senior Thesis" w:value="Senior Thesis"/>
                  <w:listItem w:displayText="English Summary of the Senior Thesis" w:value="English Summary of the Senior Thesis"/>
                  <w:listItem w:displayText="English Summary of the Senior Thesis in preparation" w:value="English Summary of the Senior Thesis in preparation"/>
                  <w:listItem w:displayText="Senior Thesis in preparation" w:value="Senior Thesis in preparation"/>
                  <w:listItem w:displayText="Alternative Academic Paper to Thesis" w:value="Alternative Academic Paper to Thesis"/>
                  <w:listItem w:displayText="English Summary of the Alternative Academic Paper to Thesis" w:value="English Summary of the Alternative Academic Paper to Thesis"/>
                  <w:listItem w:displayText="Japanese Summary of the Alternative Academic Paper to Thesis" w:value="Japanese Summary of the Alternative Academic Paper to Thesis"/>
                  <w:listItem w:displayText="Research Paper" w:value="Research Paper"/>
                  <w:listItem w:displayText="English Summary of Research Paper" w:value="English Summary of Research Paper"/>
                  <w:listItem w:displayText="Master's Thesis" w:value="Master's Thesis"/>
                  <w:listItem w:displayText="English Summary of the Master's Thesis" w:value="English Summary of the Master's Thesis"/>
                  <w:listItem w:displayText="Japanese Summary of the Master's Thesis" w:value="Japanese Summary of the Master's Thesis"/>
                  <w:listItem w:displayText="English Summary of the Master's Thesis in preparation" w:value="English Summary of the Master's Thesis in preparation"/>
                  <w:listItem w:displayText="Japanese Summary of the Master's Thesis in preparation" w:value="Japanese Summary of the Master's Thesis in preparation"/>
                  <w:listItem w:displayText="Published Academic Papers/Book Chapters/Conference Papers" w:value="Published Academic Papers/Book Chapters/Conference Papers"/>
                </w:dropDownList>
              </w:sdtPr>
              <w:sdtContent>
                <w:r w:rsidR="00100B6D">
                  <w:rPr>
                    <w:sz w:val="28"/>
                    <w:szCs w:val="28"/>
                  </w:rPr>
                  <w:t>(Click here and press ▼)</w:t>
                </w:r>
              </w:sdtContent>
            </w:sdt>
          </w:p>
        </w:tc>
      </w:tr>
    </w:tbl>
    <w:p w14:paraId="6594967F" w14:textId="25BEDB28" w:rsidR="005F235A" w:rsidRDefault="005F235A" w:rsidP="00211C13">
      <w:pPr>
        <w:pStyle w:val="Default"/>
        <w:spacing w:beforeLines="200" w:before="720" w:afterLines="100" w:after="360"/>
        <w:rPr>
          <w:sz w:val="28"/>
          <w:szCs w:val="28"/>
        </w:rPr>
      </w:pPr>
      <w:r w:rsidRPr="00F21A05">
        <w:rPr>
          <w:sz w:val="28"/>
          <w:szCs w:val="28"/>
        </w:rPr>
        <w:t xml:space="preserve">Title in English: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1A05" w14:paraId="0099392A" w14:textId="77777777" w:rsidTr="00F21A05">
        <w:tc>
          <w:tcPr>
            <w:tcW w:w="8494" w:type="dxa"/>
          </w:tcPr>
          <w:p w14:paraId="5ECA6020" w14:textId="112FE169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09A90FE1" w14:textId="77777777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7894D3C4" w14:textId="77777777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3C559FE0" w14:textId="77777777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5B26F531" w14:textId="008D006A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05E6779" w14:textId="7DDB5E85" w:rsidR="005F235A" w:rsidRPr="00F21A05" w:rsidRDefault="005F235A" w:rsidP="00211C13">
      <w:pPr>
        <w:pStyle w:val="Default"/>
        <w:spacing w:beforeLines="200" w:before="720" w:afterLines="100" w:after="360"/>
        <w:rPr>
          <w:sz w:val="28"/>
          <w:szCs w:val="28"/>
        </w:rPr>
      </w:pPr>
      <w:r w:rsidRPr="00F21A05">
        <w:rPr>
          <w:sz w:val="28"/>
          <w:szCs w:val="28"/>
        </w:rPr>
        <w:t xml:space="preserve">Title in Japanese (optional):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1A05" w14:paraId="5FF367DC" w14:textId="77777777" w:rsidTr="00F21A05">
        <w:tc>
          <w:tcPr>
            <w:tcW w:w="8494" w:type="dxa"/>
          </w:tcPr>
          <w:p w14:paraId="179B8D2E" w14:textId="77777777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71669D48" w14:textId="77777777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67E4F15F" w14:textId="77777777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662D6874" w14:textId="77777777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  <w:p w14:paraId="15D9CF53" w14:textId="550CC6A4" w:rsidR="00F21A05" w:rsidRDefault="00F21A05" w:rsidP="00F21A05">
            <w:pPr>
              <w:pStyle w:val="Default"/>
              <w:spacing w:line="480" w:lineRule="auto"/>
              <w:rPr>
                <w:sz w:val="28"/>
                <w:szCs w:val="28"/>
              </w:rPr>
            </w:pPr>
          </w:p>
        </w:tc>
      </w:tr>
    </w:tbl>
    <w:p w14:paraId="42CC417F" w14:textId="1F91D762" w:rsidR="00F21A05" w:rsidRPr="0048422F" w:rsidRDefault="005F235A" w:rsidP="0048422F">
      <w:pPr>
        <w:pStyle w:val="Default"/>
        <w:spacing w:beforeLines="200" w:before="720"/>
        <w:rPr>
          <w:sz w:val="28"/>
          <w:szCs w:val="28"/>
        </w:rPr>
      </w:pPr>
      <w:r w:rsidRPr="00F21A05">
        <w:rPr>
          <w:sz w:val="28"/>
          <w:szCs w:val="28"/>
        </w:rPr>
        <w:t xml:space="preserve"> Applicant Name:</w:t>
      </w:r>
    </w:p>
    <w:sectPr w:rsidR="00F21A05" w:rsidRPr="004842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5A"/>
    <w:rsid w:val="000566B8"/>
    <w:rsid w:val="00100B6D"/>
    <w:rsid w:val="00211C13"/>
    <w:rsid w:val="00234CEA"/>
    <w:rsid w:val="003679B2"/>
    <w:rsid w:val="0048422F"/>
    <w:rsid w:val="004A13F6"/>
    <w:rsid w:val="004D6B7A"/>
    <w:rsid w:val="005F235A"/>
    <w:rsid w:val="00626360"/>
    <w:rsid w:val="00C576B2"/>
    <w:rsid w:val="00DC6916"/>
    <w:rsid w:val="00F21A05"/>
    <w:rsid w:val="00F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63871"/>
  <w15:chartTrackingRefBased/>
  <w15:docId w15:val="{0E08AB00-E24E-4FD9-ADB8-B12A4C2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3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3">
    <w:name w:val="Placeholder Text"/>
    <w:basedOn w:val="a0"/>
    <w:uiPriority w:val="99"/>
    <w:semiHidden/>
    <w:rsid w:val="00DC6916"/>
    <w:rPr>
      <w:color w:val="808080"/>
    </w:rPr>
  </w:style>
  <w:style w:type="table" w:styleId="a4">
    <w:name w:val="Table Grid"/>
    <w:basedOn w:val="a1"/>
    <w:uiPriority w:val="39"/>
    <w:rsid w:val="00F2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4CC296ACFE468EAF8784C913080E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1395DC-C0DF-4542-A81D-CD9C1AF07575}"/>
      </w:docPartPr>
      <w:docPartBody>
        <w:p w:rsidR="00CC7FEE" w:rsidRDefault="00853FAC" w:rsidP="00853FAC">
          <w:pPr>
            <w:pStyle w:val="1D4CC296ACFE468EAF8784C913080E02"/>
          </w:pPr>
          <w:r>
            <w:rPr>
              <w:rStyle w:val="a3"/>
              <w:rFonts w:hint="eastAsia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AC"/>
    <w:rsid w:val="00010DDD"/>
    <w:rsid w:val="002942DC"/>
    <w:rsid w:val="004A13F6"/>
    <w:rsid w:val="00626360"/>
    <w:rsid w:val="00853FAC"/>
    <w:rsid w:val="00C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FAC"/>
    <w:rPr>
      <w:color w:val="808080"/>
    </w:rPr>
  </w:style>
  <w:style w:type="paragraph" w:customStyle="1" w:styleId="1D4CC296ACFE468EAF8784C913080E02">
    <w:name w:val="1D4CC296ACFE468EAF8784C913080E02"/>
    <w:rsid w:val="00853F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5__x30ed__x30fc__x5b9f__x884c_ xmlns="d85f466b-8a3d-4179-b236-b12adae377bb" xsi:nil="true"/>
    <lcf76f155ced4ddcb4097134ff3c332f xmlns="d85f466b-8a3d-4179-b236-b12adae377bb">
      <Terms xmlns="http://schemas.microsoft.com/office/infopath/2007/PartnerControls"/>
    </lcf76f155ced4ddcb4097134ff3c332f>
    <TaxCatchAll xmlns="686fd083-899b-48e6-a088-101150fea090" xsi:nil="true"/>
    <_Flow_SignoffStatus xmlns="d85f466b-8a3d-4179-b236-b12adae377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FEA430BDA0D948BA6AF1E54A98911A" ma:contentTypeVersion="18" ma:contentTypeDescription="新しいドキュメントを作成します。" ma:contentTypeScope="" ma:versionID="91b8ebb90c0813acfb0610b013ffdc0a">
  <xsd:schema xmlns:xsd="http://www.w3.org/2001/XMLSchema" xmlns:xs="http://www.w3.org/2001/XMLSchema" xmlns:p="http://schemas.microsoft.com/office/2006/metadata/properties" xmlns:ns2="d85f466b-8a3d-4179-b236-b12adae377bb" xmlns:ns3="686fd083-899b-48e6-a088-101150fea090" targetNamespace="http://schemas.microsoft.com/office/2006/metadata/properties" ma:root="true" ma:fieldsID="ccd6c955622edb6e5965c7f85bc6b666" ns2:_="" ns3:_="">
    <xsd:import namespace="d85f466b-8a3d-4179-b236-b12adae377bb"/>
    <xsd:import namespace="686fd083-899b-48e6-a088-101150fea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x30d5__x30ed__x30fc__x5b9f__x884c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f466b-8a3d-4179-b236-b12adae3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ed__x30fc__x5b9f__x884c_" ma:index="24" nillable="true" ma:displayName="フロー実行" ma:format="Dropdown" ma:internalName="_x30d5__x30ed__x30fc__x5b9f__x884c_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fd083-899b-48e6-a088-101150fea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7d9d76-1f74-4061-b78a-1d735ae87126}" ma:internalName="TaxCatchAll" ma:showField="CatchAllData" ma:web="686fd083-899b-48e6-a088-101150fea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71697-CCAB-4404-98AE-98B0A70BA9F4}">
  <ds:schemaRefs>
    <ds:schemaRef ds:uri="http://schemas.microsoft.com/office/2006/metadata/properties"/>
    <ds:schemaRef ds:uri="http://schemas.microsoft.com/office/infopath/2007/PartnerControls"/>
    <ds:schemaRef ds:uri="d85f466b-8a3d-4179-b236-b12adae377bb"/>
    <ds:schemaRef ds:uri="686fd083-899b-48e6-a088-101150fea090"/>
  </ds:schemaRefs>
</ds:datastoreItem>
</file>

<file path=customXml/itemProps2.xml><?xml version="1.0" encoding="utf-8"?>
<ds:datastoreItem xmlns:ds="http://schemas.openxmlformats.org/officeDocument/2006/customXml" ds:itemID="{D0FBE74B-3E19-43AD-B053-CF1FBEA8F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B45F1-34FE-46C1-AEBC-3BE0FB148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ICU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MICHITA</dc:creator>
  <cp:keywords/>
  <dc:description/>
  <cp:lastModifiedBy>YAMAGATA, RIKAKO</cp:lastModifiedBy>
  <cp:revision>7</cp:revision>
  <dcterms:created xsi:type="dcterms:W3CDTF">2019-12-04T07:44:00Z</dcterms:created>
  <dcterms:modified xsi:type="dcterms:W3CDTF">2025-05-20T08:03:00Z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0x010100E7FEA430BDA0D948BA6AF1E54A98911A</vt:lpwstr>
  </property>
  <property fmtid="{D5CDD505-2E9C-101B-9397-08002B2CF9AE}" pid="3" name="MediaServiceImageTags">
    <vt:lpwstr/>
  </property>
</Properties>
</file>