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51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4937"/>
        <w:gridCol w:w="5575"/>
      </w:tblGrid>
      <w:tr w:rsidR="001E42F1" w:rsidRPr="001E42F1" w14:paraId="6D7C6DE1" w14:textId="77777777" w:rsidTr="003A6F18">
        <w:tc>
          <w:tcPr>
            <w:tcW w:w="49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</w:tcPr>
          <w:p w14:paraId="1CCC2150" w14:textId="36075F68" w:rsidR="001E42F1" w:rsidRPr="00235863" w:rsidRDefault="001E42F1" w:rsidP="00E41A99">
            <w:pPr>
              <w:spacing w:line="260" w:lineRule="exact"/>
              <w:ind w:leftChars="-50" w:left="-105"/>
              <w:rPr>
                <w:rFonts w:ascii="Daytona" w:hAnsi="Daytona" w:cs="Arial"/>
                <w:color w:val="595959" w:themeColor="text1" w:themeTint="A6"/>
                <w:sz w:val="18"/>
              </w:rPr>
            </w:pPr>
            <w:r w:rsidRPr="00235863">
              <w:rPr>
                <w:rFonts w:ascii="Daytona" w:hAnsi="Daytona" w:cs="Arial"/>
                <w:color w:val="595959" w:themeColor="text1" w:themeTint="A6"/>
                <w:sz w:val="18"/>
              </w:rPr>
              <w:t>International Christian University</w:t>
            </w:r>
            <w:r w:rsidR="00090E0B" w:rsidRPr="00235863">
              <w:rPr>
                <w:rFonts w:ascii="Daytona" w:hAnsi="Daytona" w:cs="Arial"/>
                <w:color w:val="595959" w:themeColor="text1" w:themeTint="A6"/>
                <w:sz w:val="18"/>
              </w:rPr>
              <w:t xml:space="preserve"> (ICU) </w:t>
            </w:r>
          </w:p>
          <w:p w14:paraId="6DC9AD8D" w14:textId="2601B27D" w:rsidR="001E42F1" w:rsidRPr="00235863" w:rsidRDefault="001E42F1" w:rsidP="00F90413">
            <w:pPr>
              <w:spacing w:line="280" w:lineRule="exact"/>
              <w:ind w:leftChars="-50" w:left="-105"/>
              <w:rPr>
                <w:rFonts w:ascii="Daytona" w:hAnsi="Daytona" w:cs="Arial"/>
                <w:color w:val="595959" w:themeColor="text1" w:themeTint="A6"/>
              </w:rPr>
            </w:pPr>
            <w:r w:rsidRPr="00235863">
              <w:rPr>
                <w:rFonts w:ascii="Daytona" w:hAnsi="Daytona" w:cs="Arial"/>
                <w:color w:val="595959" w:themeColor="text1" w:themeTint="A6"/>
              </w:rPr>
              <w:t>College of Liberal Arts</w:t>
            </w:r>
          </w:p>
          <w:p w14:paraId="24A54AA0" w14:textId="40BBD0BA" w:rsidR="001E42F1" w:rsidRPr="00235863" w:rsidRDefault="001E42F1" w:rsidP="003A6F18">
            <w:pPr>
              <w:pStyle w:val="a4"/>
              <w:numPr>
                <w:ilvl w:val="0"/>
                <w:numId w:val="9"/>
              </w:numPr>
              <w:spacing w:line="320" w:lineRule="exact"/>
              <w:ind w:leftChars="0" w:left="176" w:hanging="284"/>
              <w:rPr>
                <w:rFonts w:ascii="Daytona" w:hAnsi="Daytona" w:cs="Arial"/>
                <w:b/>
                <w:sz w:val="24"/>
                <w:szCs w:val="24"/>
              </w:rPr>
            </w:pPr>
            <w:r w:rsidRPr="00235863">
              <w:rPr>
                <w:rFonts w:ascii="Daytona" w:hAnsi="Daytona" w:cs="Arial"/>
                <w:b/>
                <w:sz w:val="24"/>
                <w:szCs w:val="24"/>
              </w:rPr>
              <w:t>English Language Based Admissions</w:t>
            </w:r>
          </w:p>
        </w:tc>
        <w:tc>
          <w:tcPr>
            <w:tcW w:w="55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14:paraId="742C95D1" w14:textId="4DFFAB56" w:rsidR="001E42F1" w:rsidRPr="00235863" w:rsidRDefault="00A705C2" w:rsidP="00A705C2">
            <w:pPr>
              <w:spacing w:line="420" w:lineRule="exact"/>
              <w:jc w:val="right"/>
              <w:rPr>
                <w:rFonts w:ascii="Daytona" w:hAnsi="Daytona" w:cs="Arial"/>
                <w:b/>
                <w:sz w:val="32"/>
                <w:szCs w:val="32"/>
              </w:rPr>
            </w:pPr>
            <w:r w:rsidRPr="00235863">
              <w:rPr>
                <w:rFonts w:ascii="Daytona" w:hAnsi="Daytona" w:cs="Arial"/>
                <w:b/>
                <w:sz w:val="40"/>
                <w:szCs w:val="40"/>
              </w:rPr>
              <w:t>Predicted Grades</w:t>
            </w:r>
            <w:r w:rsidR="00313A95" w:rsidRPr="00235863">
              <w:rPr>
                <w:rFonts w:ascii="Daytona" w:hAnsi="Daytona" w:cs="Arial"/>
                <w:b/>
                <w:sz w:val="40"/>
                <w:szCs w:val="40"/>
              </w:rPr>
              <w:t xml:space="preserve"> </w:t>
            </w:r>
            <w:r w:rsidRPr="00235863">
              <w:rPr>
                <w:rFonts w:ascii="Daytona" w:hAnsi="Daytona" w:cs="Arial"/>
                <w:b/>
                <w:sz w:val="40"/>
                <w:szCs w:val="40"/>
              </w:rPr>
              <w:t>Report</w:t>
            </w:r>
            <w:r w:rsidR="00313A95" w:rsidRPr="00235863">
              <w:rPr>
                <w:rFonts w:ascii="Daytona" w:hAnsi="Daytona" w:cs="Arial"/>
                <w:b/>
                <w:sz w:val="40"/>
                <w:szCs w:val="40"/>
              </w:rPr>
              <w:br/>
            </w:r>
            <w:r w:rsidR="00313A95" w:rsidRPr="00235863">
              <w:rPr>
                <w:rFonts w:ascii="Daytona" w:hAnsi="Daytona" w:cs="Arial"/>
                <w:b/>
                <w:sz w:val="36"/>
                <w:szCs w:val="36"/>
              </w:rPr>
              <w:t>(</w:t>
            </w:r>
            <w:r w:rsidR="0070701B" w:rsidRPr="00235863">
              <w:rPr>
                <w:rFonts w:ascii="Daytona" w:hAnsi="Daytona" w:cs="Arial"/>
                <w:b/>
                <w:sz w:val="36"/>
                <w:szCs w:val="36"/>
              </w:rPr>
              <w:t>IB</w:t>
            </w:r>
            <w:r w:rsidR="00592FD0" w:rsidRPr="00235863">
              <w:rPr>
                <w:rFonts w:ascii="Daytona" w:hAnsi="Daytona" w:cs="Arial"/>
                <w:b/>
                <w:sz w:val="36"/>
                <w:szCs w:val="36"/>
              </w:rPr>
              <w:t xml:space="preserve"> </w:t>
            </w:r>
            <w:r w:rsidR="0070701B" w:rsidRPr="00235863">
              <w:rPr>
                <w:rFonts w:ascii="Daytona" w:hAnsi="Daytona" w:cs="Arial"/>
                <w:b/>
                <w:sz w:val="36"/>
                <w:szCs w:val="36"/>
              </w:rPr>
              <w:t>D</w:t>
            </w:r>
            <w:r w:rsidR="00592FD0" w:rsidRPr="00235863">
              <w:rPr>
                <w:rFonts w:ascii="Daytona" w:hAnsi="Daytona" w:cs="Arial"/>
                <w:b/>
                <w:sz w:val="36"/>
                <w:szCs w:val="36"/>
              </w:rPr>
              <w:t xml:space="preserve">iploma </w:t>
            </w:r>
            <w:proofErr w:type="spellStart"/>
            <w:r w:rsidR="0070701B" w:rsidRPr="00235863">
              <w:rPr>
                <w:rFonts w:ascii="Daytona" w:hAnsi="Daytona" w:cs="Arial"/>
                <w:b/>
                <w:sz w:val="36"/>
                <w:szCs w:val="36"/>
              </w:rPr>
              <w:t>P</w:t>
            </w:r>
            <w:r w:rsidR="00592FD0" w:rsidRPr="00235863">
              <w:rPr>
                <w:rFonts w:ascii="Daytona" w:hAnsi="Daytona" w:cs="Arial"/>
                <w:b/>
                <w:sz w:val="36"/>
                <w:szCs w:val="36"/>
              </w:rPr>
              <w:t>rogramme</w:t>
            </w:r>
            <w:proofErr w:type="spellEnd"/>
            <w:r w:rsidR="00313A95" w:rsidRPr="00235863">
              <w:rPr>
                <w:rFonts w:ascii="Daytona" w:hAnsi="Daytona" w:cs="Arial"/>
                <w:b/>
                <w:sz w:val="36"/>
                <w:szCs w:val="36"/>
              </w:rPr>
              <w:t>)</w:t>
            </w:r>
          </w:p>
        </w:tc>
      </w:tr>
      <w:tr w:rsidR="00F25693" w:rsidRPr="001E42F1" w14:paraId="2B2B9ED0" w14:textId="77777777" w:rsidTr="00625C43">
        <w:tc>
          <w:tcPr>
            <w:tcW w:w="10512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8" w:space="0" w:color="F2F2F2" w:themeColor="background1" w:themeShade="F2"/>
              <w:right w:val="single" w:sz="4" w:space="0" w:color="FFFFFF" w:themeColor="background1"/>
            </w:tcBorders>
            <w:shd w:val="clear" w:color="auto" w:fill="FFFFFF" w:themeFill="background1"/>
          </w:tcPr>
          <w:p w14:paraId="10EB3A63" w14:textId="77777777" w:rsidR="00181B6F" w:rsidRPr="00625C43" w:rsidRDefault="00181B6F" w:rsidP="00625C43">
            <w:pPr>
              <w:spacing w:line="120" w:lineRule="exact"/>
              <w:ind w:leftChars="-450" w:left="-945"/>
              <w:jc w:val="lef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F6743" w:rsidRPr="001E42F1" w14:paraId="37E1F365" w14:textId="77777777" w:rsidTr="00625C43">
        <w:trPr>
          <w:trHeight w:val="1134"/>
        </w:trPr>
        <w:tc>
          <w:tcPr>
            <w:tcW w:w="10512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3079B27E" w14:textId="367292B1" w:rsidR="00154B83" w:rsidRPr="00B111E8" w:rsidRDefault="00A764D7" w:rsidP="0003518A">
            <w:pPr>
              <w:spacing w:line="280" w:lineRule="exact"/>
              <w:rPr>
                <w:rFonts w:ascii="Daytona" w:hAnsi="Daytona" w:cs="Arial"/>
                <w:sz w:val="20"/>
                <w:szCs w:val="20"/>
              </w:rPr>
            </w:pPr>
            <w:r w:rsidRPr="00B111E8">
              <w:rPr>
                <w:rFonts w:ascii="Daytona" w:hAnsi="Daytona" w:cs="Arial"/>
                <w:b/>
                <w:sz w:val="20"/>
                <w:szCs w:val="20"/>
              </w:rPr>
              <w:t xml:space="preserve">For </w:t>
            </w:r>
            <w:r w:rsidR="00061234" w:rsidRPr="00B111E8">
              <w:rPr>
                <w:rFonts w:ascii="Daytona" w:hAnsi="Daytona" w:cs="Arial"/>
                <w:b/>
                <w:sz w:val="20"/>
                <w:szCs w:val="20"/>
              </w:rPr>
              <w:t xml:space="preserve">IB Coordinators or </w:t>
            </w:r>
            <w:r w:rsidR="0016175C" w:rsidRPr="00B111E8">
              <w:rPr>
                <w:rFonts w:ascii="Daytona" w:hAnsi="Daytona" w:cs="Arial"/>
                <w:b/>
                <w:sz w:val="20"/>
                <w:szCs w:val="20"/>
              </w:rPr>
              <w:t>O</w:t>
            </w:r>
            <w:r w:rsidR="00061234" w:rsidRPr="00B111E8">
              <w:rPr>
                <w:rFonts w:ascii="Daytona" w:hAnsi="Daytona" w:cs="Arial"/>
                <w:b/>
                <w:sz w:val="20"/>
                <w:szCs w:val="20"/>
              </w:rPr>
              <w:t xml:space="preserve">ther </w:t>
            </w:r>
            <w:r w:rsidR="0016175C" w:rsidRPr="00B111E8">
              <w:rPr>
                <w:rFonts w:ascii="Daytona" w:hAnsi="Daytona" w:cs="Arial"/>
                <w:b/>
                <w:sz w:val="20"/>
                <w:szCs w:val="20"/>
              </w:rPr>
              <w:t>O</w:t>
            </w:r>
            <w:r w:rsidR="00061234" w:rsidRPr="00B111E8">
              <w:rPr>
                <w:rFonts w:ascii="Daytona" w:hAnsi="Daytona" w:cs="Arial"/>
                <w:b/>
                <w:sz w:val="20"/>
                <w:szCs w:val="20"/>
              </w:rPr>
              <w:t xml:space="preserve">fficials </w:t>
            </w:r>
            <w:r w:rsidR="0016175C" w:rsidRPr="00B111E8">
              <w:rPr>
                <w:rFonts w:ascii="Daytona" w:hAnsi="Daytona" w:cs="Arial"/>
                <w:b/>
                <w:sz w:val="20"/>
                <w:szCs w:val="20"/>
              </w:rPr>
              <w:t>R</w:t>
            </w:r>
            <w:r w:rsidR="00061234" w:rsidRPr="00B111E8">
              <w:rPr>
                <w:rFonts w:ascii="Daytona" w:hAnsi="Daytona" w:cs="Arial"/>
                <w:b/>
                <w:sz w:val="20"/>
                <w:szCs w:val="20"/>
              </w:rPr>
              <w:t xml:space="preserve">esponsible for </w:t>
            </w:r>
            <w:r w:rsidR="0016175C" w:rsidRPr="00B111E8">
              <w:rPr>
                <w:rFonts w:ascii="Daytona" w:hAnsi="Daytona" w:cs="Arial"/>
                <w:b/>
                <w:sz w:val="20"/>
                <w:szCs w:val="20"/>
              </w:rPr>
              <w:t>P</w:t>
            </w:r>
            <w:r w:rsidR="00061234" w:rsidRPr="00B111E8">
              <w:rPr>
                <w:rFonts w:ascii="Daytona" w:hAnsi="Daytona" w:cs="Arial"/>
                <w:b/>
                <w:sz w:val="20"/>
                <w:szCs w:val="20"/>
              </w:rPr>
              <w:t xml:space="preserve">redicting IB </w:t>
            </w:r>
            <w:r w:rsidR="0016175C" w:rsidRPr="00B111E8">
              <w:rPr>
                <w:rFonts w:ascii="Daytona" w:hAnsi="Daytona" w:cs="Arial"/>
                <w:b/>
                <w:sz w:val="20"/>
                <w:szCs w:val="20"/>
              </w:rPr>
              <w:t>G</w:t>
            </w:r>
            <w:r w:rsidR="00061234" w:rsidRPr="00B111E8">
              <w:rPr>
                <w:rFonts w:ascii="Daytona" w:hAnsi="Daytona" w:cs="Arial"/>
                <w:b/>
                <w:sz w:val="20"/>
                <w:szCs w:val="20"/>
              </w:rPr>
              <w:t>rades</w:t>
            </w:r>
            <w:r w:rsidR="00036A46" w:rsidRPr="00B111E8">
              <w:rPr>
                <w:rFonts w:ascii="Daytona" w:hAnsi="Daytona" w:cs="Arial"/>
                <w:sz w:val="20"/>
                <w:szCs w:val="20"/>
              </w:rPr>
              <w:t xml:space="preserve">: </w:t>
            </w:r>
          </w:p>
          <w:p w14:paraId="1CBA7332" w14:textId="08FEA9FA" w:rsidR="00BF6743" w:rsidRPr="00A43D52" w:rsidRDefault="00061234" w:rsidP="0003518A">
            <w:pPr>
              <w:spacing w:afterLines="25" w:after="90" w:line="240" w:lineRule="exact"/>
              <w:ind w:leftChars="50" w:left="105" w:rightChars="50" w:right="105"/>
              <w:rPr>
                <w:rFonts w:ascii="Arial" w:hAnsi="Arial" w:cs="Arial"/>
                <w:sz w:val="18"/>
                <w:szCs w:val="18"/>
              </w:rPr>
            </w:pPr>
            <w:r w:rsidRPr="00B111E8">
              <w:rPr>
                <w:rFonts w:ascii="Daytona" w:hAnsi="Daytona" w:cs="Arial"/>
                <w:sz w:val="18"/>
                <w:szCs w:val="18"/>
              </w:rPr>
              <w:t xml:space="preserve">Please complete the table below </w:t>
            </w:r>
            <w:r w:rsidR="00921E31">
              <w:rPr>
                <w:rFonts w:ascii="Daytona" w:hAnsi="Daytona" w:cs="Arial" w:hint="eastAsia"/>
                <w:sz w:val="18"/>
                <w:szCs w:val="18"/>
              </w:rPr>
              <w:t>for</w:t>
            </w:r>
            <w:r w:rsidRPr="00B111E8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="002034D1">
              <w:rPr>
                <w:rFonts w:ascii="Daytona" w:hAnsi="Daytona" w:cs="Arial" w:hint="eastAsia"/>
                <w:sz w:val="18"/>
                <w:szCs w:val="18"/>
              </w:rPr>
              <w:t>your</w:t>
            </w:r>
            <w:r w:rsidR="000A172C" w:rsidRPr="00B111E8">
              <w:rPr>
                <w:rFonts w:ascii="Daytona" w:hAnsi="Daytona" w:cs="Arial"/>
                <w:sz w:val="18"/>
                <w:szCs w:val="18"/>
              </w:rPr>
              <w:t xml:space="preserve"> </w:t>
            </w:r>
            <w:proofErr w:type="gramStart"/>
            <w:r w:rsidR="000A172C" w:rsidRPr="00B111E8">
              <w:rPr>
                <w:rFonts w:ascii="Daytona" w:hAnsi="Daytona" w:cs="Arial"/>
                <w:sz w:val="18"/>
                <w:szCs w:val="18"/>
              </w:rPr>
              <w:t>student's</w:t>
            </w:r>
            <w:proofErr w:type="gramEnd"/>
            <w:r w:rsidR="000A172C" w:rsidRPr="00B111E8">
              <w:rPr>
                <w:rFonts w:ascii="Daytona" w:hAnsi="Daytona" w:cs="Arial"/>
                <w:sz w:val="18"/>
                <w:szCs w:val="18"/>
              </w:rPr>
              <w:t xml:space="preserve"> </w:t>
            </w:r>
            <w:r w:rsidRPr="00B111E8">
              <w:rPr>
                <w:rFonts w:ascii="Daytona" w:hAnsi="Daytona" w:cs="Arial"/>
                <w:sz w:val="18"/>
                <w:szCs w:val="18"/>
              </w:rPr>
              <w:t>IB predicted grades including</w:t>
            </w:r>
            <w:r w:rsidR="00BF4814" w:rsidRPr="00B111E8">
              <w:rPr>
                <w:rFonts w:ascii="Daytona" w:hAnsi="Daytona" w:cs="Arial"/>
                <w:sz w:val="18"/>
                <w:szCs w:val="18"/>
              </w:rPr>
              <w:t xml:space="preserve"> their</w:t>
            </w:r>
            <w:r w:rsidRPr="00B111E8">
              <w:rPr>
                <w:rFonts w:ascii="Daytona" w:hAnsi="Daytona" w:cs="Arial"/>
                <w:sz w:val="18"/>
                <w:szCs w:val="18"/>
              </w:rPr>
              <w:t xml:space="preserve"> bonus points. The completed form must be submitted to ICU </w:t>
            </w:r>
            <w:r w:rsidR="00F879C9" w:rsidRPr="00B111E8">
              <w:rPr>
                <w:rFonts w:ascii="Daytona" w:hAnsi="Daytona" w:cs="Arial"/>
                <w:sz w:val="18"/>
                <w:szCs w:val="18"/>
              </w:rPr>
              <w:t>by</w:t>
            </w:r>
            <w:r w:rsidRPr="00B111E8">
              <w:rPr>
                <w:rFonts w:ascii="Daytona" w:hAnsi="Daytona" w:cs="Arial"/>
                <w:sz w:val="18"/>
                <w:szCs w:val="18"/>
              </w:rPr>
              <w:t xml:space="preserve"> uploading to the system or </w:t>
            </w:r>
            <w:r w:rsidR="00F879C9" w:rsidRPr="00B111E8">
              <w:rPr>
                <w:rFonts w:ascii="Daytona" w:hAnsi="Daytona" w:cs="Arial"/>
                <w:sz w:val="18"/>
                <w:szCs w:val="18"/>
              </w:rPr>
              <w:t xml:space="preserve">via </w:t>
            </w:r>
            <w:r w:rsidRPr="00B111E8">
              <w:rPr>
                <w:rFonts w:ascii="Daytona" w:hAnsi="Daytona" w:cs="Arial"/>
                <w:sz w:val="18"/>
                <w:szCs w:val="18"/>
              </w:rPr>
              <w:t xml:space="preserve">mail/email. </w:t>
            </w:r>
            <w:r w:rsidR="00455124" w:rsidRPr="003C27B2">
              <w:rPr>
                <w:rFonts w:ascii="Daytona" w:hAnsi="Daytona" w:cs="Arial"/>
                <w:sz w:val="18"/>
                <w:szCs w:val="18"/>
                <w:u w:val="single"/>
              </w:rPr>
              <w:t>Please</w:t>
            </w:r>
            <w:r w:rsidRPr="003C27B2">
              <w:rPr>
                <w:rFonts w:ascii="Daytona" w:hAnsi="Daytona" w:cs="Arial"/>
                <w:sz w:val="18"/>
                <w:szCs w:val="18"/>
                <w:u w:val="single"/>
              </w:rPr>
              <w:t xml:space="preserve"> </w:t>
            </w:r>
            <w:r w:rsidR="009E5341" w:rsidRPr="003C27B2">
              <w:rPr>
                <w:rFonts w:ascii="Daytona" w:hAnsi="Daytona" w:cs="Arial" w:hint="eastAsia"/>
                <w:sz w:val="18"/>
                <w:szCs w:val="18"/>
                <w:u w:val="single"/>
              </w:rPr>
              <w:t xml:space="preserve">also be sure to </w:t>
            </w:r>
            <w:r w:rsidR="00CF68BB" w:rsidRPr="003C27B2">
              <w:rPr>
                <w:rFonts w:ascii="Daytona" w:hAnsi="Daytona" w:cs="Arial"/>
                <w:sz w:val="18"/>
                <w:szCs w:val="18"/>
                <w:u w:val="single"/>
              </w:rPr>
              <w:t xml:space="preserve">submit the </w:t>
            </w:r>
            <w:proofErr w:type="gramStart"/>
            <w:r w:rsidR="003B16E5" w:rsidRPr="003C27B2">
              <w:rPr>
                <w:rFonts w:ascii="Daytona" w:hAnsi="Daytona" w:cs="Arial"/>
                <w:sz w:val="18"/>
                <w:szCs w:val="18"/>
                <w:u w:val="single"/>
              </w:rPr>
              <w:t>student</w:t>
            </w:r>
            <w:r w:rsidR="00875AE8" w:rsidRPr="003C27B2">
              <w:rPr>
                <w:rFonts w:ascii="Daytona" w:hAnsi="Daytona" w:cs="Arial"/>
                <w:sz w:val="18"/>
                <w:szCs w:val="18"/>
                <w:u w:val="single"/>
              </w:rPr>
              <w:t>'s</w:t>
            </w:r>
            <w:proofErr w:type="gramEnd"/>
            <w:r w:rsidR="003B16E5" w:rsidRPr="003C27B2">
              <w:rPr>
                <w:rFonts w:ascii="Daytona" w:hAnsi="Daytona" w:cs="Arial"/>
                <w:sz w:val="18"/>
                <w:szCs w:val="18"/>
                <w:u w:val="single"/>
              </w:rPr>
              <w:t xml:space="preserve"> </w:t>
            </w:r>
            <w:r w:rsidR="00CF68BB" w:rsidRPr="003C27B2">
              <w:rPr>
                <w:rFonts w:ascii="Daytona" w:hAnsi="Daytona" w:cs="Arial"/>
                <w:sz w:val="18"/>
                <w:szCs w:val="18"/>
                <w:u w:val="single"/>
              </w:rPr>
              <w:t xml:space="preserve">final grades </w:t>
            </w:r>
            <w:r w:rsidR="00115E68" w:rsidRPr="003C27B2">
              <w:rPr>
                <w:rFonts w:ascii="Daytona" w:hAnsi="Daytona" w:cs="Arial"/>
                <w:sz w:val="18"/>
                <w:szCs w:val="18"/>
                <w:u w:val="single"/>
              </w:rPr>
              <w:t xml:space="preserve">to ICU </w:t>
            </w:r>
            <w:r w:rsidR="00CF68BB" w:rsidRPr="003C27B2">
              <w:rPr>
                <w:rFonts w:ascii="Daytona" w:hAnsi="Daytona" w:cs="Arial"/>
                <w:sz w:val="18"/>
                <w:szCs w:val="18"/>
                <w:u w:val="single"/>
              </w:rPr>
              <w:t>through the IB Information System</w:t>
            </w:r>
            <w:r w:rsidRPr="003C27B2">
              <w:rPr>
                <w:rFonts w:ascii="Daytona" w:hAnsi="Daytona" w:cs="Arial"/>
                <w:sz w:val="18"/>
                <w:szCs w:val="18"/>
                <w:u w:val="single"/>
              </w:rPr>
              <w:t xml:space="preserve"> </w:t>
            </w:r>
            <w:r w:rsidR="009E5341" w:rsidRPr="003C27B2">
              <w:rPr>
                <w:rFonts w:ascii="Daytona" w:hAnsi="Daytona" w:cs="Arial" w:hint="eastAsia"/>
                <w:sz w:val="18"/>
                <w:szCs w:val="18"/>
                <w:u w:val="single"/>
              </w:rPr>
              <w:t>as soon as</w:t>
            </w:r>
            <w:r w:rsidRPr="003C27B2">
              <w:rPr>
                <w:rFonts w:ascii="Daytona" w:hAnsi="Daytona" w:cs="Arial"/>
                <w:sz w:val="18"/>
                <w:szCs w:val="18"/>
                <w:u w:val="single"/>
              </w:rPr>
              <w:t xml:space="preserve"> they become available</w:t>
            </w:r>
            <w:r w:rsidRPr="00B111E8">
              <w:rPr>
                <w:rFonts w:ascii="Daytona" w:hAnsi="Daytona" w:cs="Arial"/>
                <w:sz w:val="18"/>
                <w:szCs w:val="18"/>
              </w:rPr>
              <w:t>.</w:t>
            </w:r>
          </w:p>
        </w:tc>
      </w:tr>
    </w:tbl>
    <w:p w14:paraId="00BA58B9" w14:textId="77777777" w:rsidR="00576FFF" w:rsidRPr="00625C43" w:rsidRDefault="00576FFF" w:rsidP="00625C43">
      <w:pPr>
        <w:spacing w:line="120" w:lineRule="exact"/>
        <w:ind w:leftChars="-450" w:left="-945"/>
        <w:jc w:val="left"/>
        <w:rPr>
          <w:sz w:val="12"/>
          <w:szCs w:val="12"/>
        </w:rPr>
      </w:pPr>
    </w:p>
    <w:p w14:paraId="738C3634" w14:textId="77777777" w:rsidR="00301A28" w:rsidRPr="00625C43" w:rsidRDefault="00301A28" w:rsidP="00625C43">
      <w:pPr>
        <w:spacing w:line="120" w:lineRule="exact"/>
        <w:ind w:leftChars="-450" w:left="-945"/>
        <w:jc w:val="left"/>
        <w:rPr>
          <w:sz w:val="12"/>
          <w:szCs w:val="12"/>
        </w:rPr>
      </w:pPr>
    </w:p>
    <w:tbl>
      <w:tblPr>
        <w:tblStyle w:val="a3"/>
        <w:tblW w:w="10348" w:type="dxa"/>
        <w:tblInd w:w="-5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Look w:val="04E0" w:firstRow="1" w:lastRow="1" w:firstColumn="1" w:lastColumn="0" w:noHBand="0" w:noVBand="1"/>
      </w:tblPr>
      <w:tblGrid>
        <w:gridCol w:w="1560"/>
        <w:gridCol w:w="136"/>
        <w:gridCol w:w="1143"/>
        <w:gridCol w:w="1697"/>
        <w:gridCol w:w="284"/>
        <w:gridCol w:w="1561"/>
        <w:gridCol w:w="1213"/>
        <w:gridCol w:w="236"/>
        <w:gridCol w:w="1102"/>
        <w:gridCol w:w="1416"/>
      </w:tblGrid>
      <w:tr w:rsidR="00935970" w:rsidRPr="001E42F1" w14:paraId="6013A861" w14:textId="6890744C" w:rsidTr="00EE2FB1">
        <w:trPr>
          <w:trHeight w:val="340"/>
        </w:trPr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5D820556" w14:textId="1767CFC2" w:rsidR="000D55EA" w:rsidRPr="00DC514D" w:rsidRDefault="00A372ED" w:rsidP="00CD7D5E">
            <w:pPr>
              <w:spacing w:line="280" w:lineRule="exact"/>
              <w:ind w:leftChars="-25" w:left="51" w:rightChars="-50" w:right="-105" w:hangingChars="58" w:hanging="104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DC514D">
              <w:rPr>
                <w:rFonts w:ascii="Daytona" w:hAnsi="Daytona" w:cs="Arial"/>
                <w:sz w:val="18"/>
                <w:szCs w:val="18"/>
              </w:rPr>
              <w:t>Student’s name</w:t>
            </w:r>
          </w:p>
        </w:tc>
        <w:tc>
          <w:tcPr>
            <w:tcW w:w="2976" w:type="dxa"/>
            <w:gridSpan w:val="3"/>
            <w:tcBorders>
              <w:bottom w:val="single" w:sz="8" w:space="0" w:color="000000" w:themeColor="text1"/>
            </w:tcBorders>
            <w:shd w:val="clear" w:color="auto" w:fill="D9E2F3" w:themeFill="accent5" w:themeFillTint="33"/>
            <w:vAlign w:val="bottom"/>
          </w:tcPr>
          <w:p w14:paraId="08CA8378" w14:textId="7A041390" w:rsidR="000D55EA" w:rsidRPr="00755E91" w:rsidRDefault="000D55EA" w:rsidP="00665127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  <w:vAlign w:val="bottom"/>
          </w:tcPr>
          <w:p w14:paraId="5C224FBC" w14:textId="1DF95045" w:rsidR="000D55EA" w:rsidRPr="00755E91" w:rsidRDefault="003647D6" w:rsidP="00055345">
            <w:pPr>
              <w:spacing w:line="28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r w:rsidRPr="00755E91">
              <w:rPr>
                <w:rFonts w:ascii="Daytona" w:hAnsi="Daytona" w:cs="Arial"/>
                <w:sz w:val="18"/>
                <w:szCs w:val="18"/>
              </w:rPr>
              <w:t>,</w:t>
            </w:r>
          </w:p>
        </w:tc>
        <w:tc>
          <w:tcPr>
            <w:tcW w:w="2774" w:type="dxa"/>
            <w:gridSpan w:val="2"/>
            <w:tcBorders>
              <w:bottom w:val="single" w:sz="8" w:space="0" w:color="000000" w:themeColor="text1"/>
            </w:tcBorders>
            <w:shd w:val="clear" w:color="auto" w:fill="D9E2F3" w:themeFill="accent5" w:themeFillTint="33"/>
            <w:vAlign w:val="bottom"/>
          </w:tcPr>
          <w:p w14:paraId="2B59C188" w14:textId="096F7C0B" w:rsidR="000D55EA" w:rsidRPr="00755E91" w:rsidRDefault="000D55EA" w:rsidP="00665127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2F2F2" w:themeFill="background1" w:themeFillShade="F2"/>
            <w:vAlign w:val="bottom"/>
          </w:tcPr>
          <w:p w14:paraId="2D6236E7" w14:textId="77777777" w:rsidR="000D55EA" w:rsidRPr="00755E91" w:rsidRDefault="000D55EA" w:rsidP="00EC2687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8"/>
                <w:szCs w:val="18"/>
              </w:rPr>
            </w:pPr>
          </w:p>
        </w:tc>
        <w:tc>
          <w:tcPr>
            <w:tcW w:w="2518" w:type="dxa"/>
            <w:gridSpan w:val="2"/>
            <w:tcBorders>
              <w:bottom w:val="single" w:sz="8" w:space="0" w:color="000000" w:themeColor="text1"/>
            </w:tcBorders>
            <w:shd w:val="clear" w:color="auto" w:fill="D9E2F3" w:themeFill="accent5" w:themeFillTint="33"/>
            <w:vAlign w:val="bottom"/>
          </w:tcPr>
          <w:p w14:paraId="2BE1141C" w14:textId="14F667DF" w:rsidR="000D55EA" w:rsidRPr="00755E91" w:rsidRDefault="000D55EA" w:rsidP="00665127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0D55EA" w:rsidRPr="008A46BA" w14:paraId="7AA1A49D" w14:textId="77777777" w:rsidTr="00544012">
        <w:trPr>
          <w:trHeight w:val="283"/>
        </w:trPr>
        <w:tc>
          <w:tcPr>
            <w:tcW w:w="1560" w:type="dxa"/>
            <w:tcBorders>
              <w:bottom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2D14A09" w14:textId="77777777" w:rsidR="000D55EA" w:rsidRPr="00EC2687" w:rsidRDefault="000D55EA" w:rsidP="00EC2687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000000" w:themeColor="text1"/>
            </w:tcBorders>
            <w:shd w:val="clear" w:color="auto" w:fill="F2F2F2" w:themeFill="background1" w:themeFillShade="F2"/>
          </w:tcPr>
          <w:p w14:paraId="221203CD" w14:textId="36A0CD8E" w:rsidR="000D55EA" w:rsidRPr="00755E91" w:rsidRDefault="000D55EA" w:rsidP="001E2E9C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LAST</w:t>
            </w:r>
            <w:r w:rsidR="00755E91" w:rsidRPr="00755E9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755E91" w:rsidRPr="00755E9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FAMILY</w:t>
            </w:r>
            <w:r w:rsidR="00755E91" w:rsidRPr="00755E9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755E91" w:rsidRPr="00755E9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SUR</w:t>
            </w:r>
            <w:r w:rsidR="00755E91" w:rsidRPr="00755E9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>NAME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14:paraId="2828A2B8" w14:textId="77777777" w:rsidR="000D55EA" w:rsidRPr="00755E91" w:rsidRDefault="000D55EA" w:rsidP="001E2E9C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774" w:type="dxa"/>
            <w:gridSpan w:val="2"/>
            <w:tcBorders>
              <w:top w:val="single" w:sz="8" w:space="0" w:color="000000" w:themeColor="text1"/>
            </w:tcBorders>
            <w:shd w:val="clear" w:color="auto" w:fill="F2F2F2" w:themeFill="background1" w:themeFillShade="F2"/>
          </w:tcPr>
          <w:p w14:paraId="39F73F1E" w14:textId="0E6AF7F0" w:rsidR="000D55EA" w:rsidRPr="00755E91" w:rsidRDefault="000D55EA" w:rsidP="001E2E9C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First</w:t>
            </w:r>
            <w:r w:rsidR="00755E9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755E9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G</w:t>
            </w:r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iven</w:t>
            </w:r>
            <w:r w:rsidR="00755E9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</w:t>
            </w:r>
          </w:p>
        </w:tc>
        <w:tc>
          <w:tcPr>
            <w:tcW w:w="236" w:type="dxa"/>
            <w:shd w:val="clear" w:color="auto" w:fill="F2F2F2" w:themeFill="background1" w:themeFillShade="F2"/>
          </w:tcPr>
          <w:p w14:paraId="5D3D264E" w14:textId="77777777" w:rsidR="000D55EA" w:rsidRPr="00755E91" w:rsidRDefault="000D55EA" w:rsidP="001E2E9C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518" w:type="dxa"/>
            <w:gridSpan w:val="2"/>
            <w:tcBorders>
              <w:top w:val="single" w:sz="8" w:space="0" w:color="000000" w:themeColor="text1"/>
            </w:tcBorders>
            <w:shd w:val="clear" w:color="auto" w:fill="F2F2F2" w:themeFill="background1" w:themeFillShade="F2"/>
          </w:tcPr>
          <w:p w14:paraId="5CE28F55" w14:textId="31CFB7B4" w:rsidR="000D55EA" w:rsidRPr="00755E91" w:rsidRDefault="000D55EA" w:rsidP="001E2E9C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Middle</w:t>
            </w:r>
            <w:r w:rsidR="00755E9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 (if any) </w:t>
            </w:r>
          </w:p>
        </w:tc>
      </w:tr>
      <w:tr w:rsidR="005F5747" w:rsidRPr="001E42F1" w14:paraId="315E9387" w14:textId="567F9416" w:rsidTr="00755E91">
        <w:trPr>
          <w:trHeight w:val="177"/>
        </w:trPr>
        <w:tc>
          <w:tcPr>
            <w:tcW w:w="1560" w:type="dxa"/>
            <w:shd w:val="clear" w:color="auto" w:fill="F2F2F2" w:themeFill="background1" w:themeFillShade="F2"/>
            <w:vAlign w:val="bottom"/>
          </w:tcPr>
          <w:p w14:paraId="69DBD3F0" w14:textId="5D67E5C7" w:rsidR="005F5747" w:rsidRPr="00DC514D" w:rsidRDefault="005F5747" w:rsidP="00CD7D5E">
            <w:pPr>
              <w:spacing w:line="280" w:lineRule="exact"/>
              <w:ind w:leftChars="-25" w:left="-53" w:rightChars="-50" w:right="-105"/>
              <w:jc w:val="left"/>
              <w:rPr>
                <w:rFonts w:ascii="Daytona" w:hAnsi="Daytona" w:cs="Arial"/>
                <w:sz w:val="18"/>
                <w:szCs w:val="18"/>
              </w:rPr>
            </w:pPr>
            <w:r w:rsidRPr="00DC514D">
              <w:rPr>
                <w:rFonts w:ascii="Daytona" w:hAnsi="Daytona" w:cs="Arial"/>
                <w:sz w:val="18"/>
                <w:szCs w:val="18"/>
              </w:rPr>
              <w:t>Date of birth</w:t>
            </w:r>
          </w:p>
        </w:tc>
        <w:tc>
          <w:tcPr>
            <w:tcW w:w="1279" w:type="dxa"/>
            <w:gridSpan w:val="2"/>
            <w:tcBorders>
              <w:bottom w:val="single" w:sz="8" w:space="0" w:color="000000" w:themeColor="text1"/>
            </w:tcBorders>
            <w:shd w:val="clear" w:color="auto" w:fill="D9E2F3" w:themeFill="accent5" w:themeFillTint="33"/>
            <w:vAlign w:val="bottom"/>
          </w:tcPr>
          <w:p w14:paraId="7760F48B" w14:textId="4BFBA07D" w:rsidR="005F5747" w:rsidRPr="002A206B" w:rsidRDefault="005F5747" w:rsidP="00EE2FB1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1697" w:type="dxa"/>
            <w:shd w:val="clear" w:color="auto" w:fill="F2F2F2" w:themeFill="background1" w:themeFillShade="F2"/>
            <w:vAlign w:val="bottom"/>
          </w:tcPr>
          <w:p w14:paraId="02A21E51" w14:textId="11E87460" w:rsidR="005F5747" w:rsidRPr="00DC514D" w:rsidRDefault="005F5747" w:rsidP="005F5747">
            <w:pPr>
              <w:spacing w:line="280" w:lineRule="exact"/>
              <w:jc w:val="right"/>
              <w:rPr>
                <w:rFonts w:ascii="Daytona" w:hAnsi="Daytona" w:cs="Arial"/>
                <w:b/>
                <w:i/>
                <w:sz w:val="16"/>
                <w:szCs w:val="16"/>
              </w:rPr>
            </w:pPr>
            <w:r w:rsidRPr="00DC514D">
              <w:rPr>
                <w:rFonts w:ascii="Daytona" w:hAnsi="Daytona" w:cs="Arial"/>
                <w:sz w:val="18"/>
                <w:szCs w:val="18"/>
              </w:rPr>
              <w:t>Enrollment date</w:t>
            </w:r>
          </w:p>
        </w:tc>
        <w:tc>
          <w:tcPr>
            <w:tcW w:w="1845" w:type="dxa"/>
            <w:gridSpan w:val="2"/>
            <w:shd w:val="clear" w:color="auto" w:fill="D9E2F3" w:themeFill="accent5" w:themeFillTint="33"/>
            <w:vAlign w:val="bottom"/>
          </w:tcPr>
          <w:p w14:paraId="2071BA22" w14:textId="0F48CA62" w:rsidR="005F5747" w:rsidRPr="002A206B" w:rsidRDefault="005F5747" w:rsidP="00EE2FB1">
            <w:pPr>
              <w:spacing w:line="200" w:lineRule="exact"/>
              <w:jc w:val="center"/>
              <w:rPr>
                <w:rFonts w:ascii="Daytona" w:hAnsi="Daytona" w:cs="Arial"/>
                <w:bCs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F2F2F2" w:themeFill="background1" w:themeFillShade="F2"/>
            <w:vAlign w:val="bottom"/>
          </w:tcPr>
          <w:p w14:paraId="45FE6061" w14:textId="14C7148D" w:rsidR="005F5747" w:rsidRPr="00DC514D" w:rsidRDefault="005F5747" w:rsidP="005F5747">
            <w:pPr>
              <w:spacing w:line="280" w:lineRule="exact"/>
              <w:jc w:val="right"/>
              <w:rPr>
                <w:rFonts w:ascii="Daytona" w:hAnsi="Daytona" w:cs="Arial"/>
                <w:b/>
                <w:i/>
                <w:sz w:val="16"/>
                <w:szCs w:val="16"/>
              </w:rPr>
            </w:pPr>
            <w:r w:rsidRPr="00DC514D">
              <w:rPr>
                <w:rFonts w:ascii="Daytona" w:hAnsi="Daytona" w:cs="Arial"/>
                <w:sz w:val="18"/>
                <w:szCs w:val="18"/>
              </w:rPr>
              <w:t>Expected graduation date</w:t>
            </w:r>
          </w:p>
        </w:tc>
        <w:tc>
          <w:tcPr>
            <w:tcW w:w="1416" w:type="dxa"/>
            <w:tcBorders>
              <w:bottom w:val="single" w:sz="8" w:space="0" w:color="000000" w:themeColor="text1"/>
            </w:tcBorders>
            <w:shd w:val="clear" w:color="auto" w:fill="D9E2F3" w:themeFill="accent5" w:themeFillTint="33"/>
            <w:vAlign w:val="bottom"/>
          </w:tcPr>
          <w:p w14:paraId="5D926F8E" w14:textId="7688C573" w:rsidR="005F5747" w:rsidRPr="002A206B" w:rsidRDefault="005F5747" w:rsidP="00EE2FB1">
            <w:pPr>
              <w:spacing w:line="200" w:lineRule="exact"/>
              <w:jc w:val="center"/>
              <w:rPr>
                <w:rFonts w:ascii="Daytona" w:hAnsi="Daytona" w:cs="Arial"/>
                <w:bCs/>
                <w:sz w:val="16"/>
                <w:szCs w:val="16"/>
              </w:rPr>
            </w:pPr>
          </w:p>
        </w:tc>
      </w:tr>
      <w:tr w:rsidR="005F5747" w:rsidRPr="001E42F1" w14:paraId="679AD792" w14:textId="77777777" w:rsidTr="00755E91">
        <w:trPr>
          <w:trHeight w:val="227"/>
        </w:trPr>
        <w:tc>
          <w:tcPr>
            <w:tcW w:w="1696" w:type="dxa"/>
            <w:gridSpan w:val="2"/>
            <w:tcBorders>
              <w:top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0BA0C9E" w14:textId="1E9A34B1" w:rsidR="005F5747" w:rsidRPr="00755E91" w:rsidRDefault="00755E91" w:rsidP="00755E91">
            <w:pPr>
              <w:spacing w:line="200" w:lineRule="exact"/>
              <w:jc w:val="left"/>
              <w:rPr>
                <w:rFonts w:ascii="Daytona" w:hAnsi="Daytona" w:cs="Arial"/>
                <w:i/>
                <w:color w:val="0000FF"/>
                <w:sz w:val="13"/>
                <w:szCs w:val="13"/>
              </w:rPr>
            </w:pPr>
            <w:r w:rsidRPr="00755E91">
              <w:rPr>
                <w:rFonts w:ascii="Daytona" w:hAnsi="Daytona" w:cs="Arial" w:hint="eastAsia"/>
                <w:i/>
                <w:color w:val="0000FF"/>
                <w:sz w:val="13"/>
                <w:szCs w:val="13"/>
              </w:rPr>
              <w:t>(verification purposes)</w:t>
            </w:r>
          </w:p>
        </w:tc>
        <w:tc>
          <w:tcPr>
            <w:tcW w:w="1143" w:type="dxa"/>
            <w:tcBorders>
              <w:top w:val="single" w:sz="8" w:space="0" w:color="000000" w:themeColor="text1"/>
            </w:tcBorders>
            <w:shd w:val="clear" w:color="auto" w:fill="F2F2F2" w:themeFill="background1" w:themeFillShade="F2"/>
          </w:tcPr>
          <w:p w14:paraId="6C82D1A0" w14:textId="141C1B4C" w:rsidR="005F5747" w:rsidRPr="00755E91" w:rsidRDefault="005F5747" w:rsidP="001E2E9C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proofErr w:type="spellStart"/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/mm/dd</w:t>
            </w:r>
          </w:p>
        </w:tc>
        <w:tc>
          <w:tcPr>
            <w:tcW w:w="1697" w:type="dxa"/>
            <w:tcBorders>
              <w:top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047B4AB7" w14:textId="77777777" w:rsidR="005F5747" w:rsidRPr="0044478E" w:rsidRDefault="005F5747" w:rsidP="001E2E9C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i/>
                <w:color w:val="7F7F7F" w:themeColor="text1" w:themeTint="80"/>
                <w:sz w:val="12"/>
                <w:szCs w:val="12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000000" w:themeColor="text1"/>
            </w:tcBorders>
            <w:shd w:val="clear" w:color="auto" w:fill="F2F2F2" w:themeFill="background1" w:themeFillShade="F2"/>
          </w:tcPr>
          <w:p w14:paraId="08EE0615" w14:textId="39BB25C1" w:rsidR="005F5747" w:rsidRPr="00755E91" w:rsidRDefault="005F5747" w:rsidP="001E2E9C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proofErr w:type="spellStart"/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/mm/dd</w:t>
            </w:r>
          </w:p>
        </w:tc>
        <w:tc>
          <w:tcPr>
            <w:tcW w:w="2551" w:type="dxa"/>
            <w:gridSpan w:val="3"/>
            <w:tcBorders>
              <w:top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E6BFE90" w14:textId="77777777" w:rsidR="005F5747" w:rsidRPr="00755E91" w:rsidRDefault="005F5747" w:rsidP="001E2E9C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1416" w:type="dxa"/>
            <w:tcBorders>
              <w:top w:val="single" w:sz="8" w:space="0" w:color="000000" w:themeColor="text1"/>
            </w:tcBorders>
            <w:shd w:val="clear" w:color="auto" w:fill="F2F2F2" w:themeFill="background1" w:themeFillShade="F2"/>
          </w:tcPr>
          <w:p w14:paraId="02829BAC" w14:textId="3CBE4322" w:rsidR="005F5747" w:rsidRPr="00755E91" w:rsidRDefault="005F5747" w:rsidP="001E2E9C">
            <w:pPr>
              <w:spacing w:line="160" w:lineRule="exact"/>
              <w:jc w:val="center"/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</w:pPr>
            <w:proofErr w:type="spellStart"/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yyyy</w:t>
            </w:r>
            <w:proofErr w:type="spellEnd"/>
            <w:r w:rsidRPr="00755E9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/mm/dd</w:t>
            </w:r>
          </w:p>
        </w:tc>
      </w:tr>
    </w:tbl>
    <w:p w14:paraId="162CF2DE" w14:textId="77777777" w:rsidR="00181B6F" w:rsidRDefault="00181B6F" w:rsidP="00FA7A17">
      <w:pPr>
        <w:spacing w:line="12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p w14:paraId="27BC7E85" w14:textId="77777777" w:rsidR="00784813" w:rsidRPr="00FA7A17" w:rsidRDefault="00784813" w:rsidP="00FA7A17">
      <w:pPr>
        <w:spacing w:line="12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tbl>
      <w:tblPr>
        <w:tblStyle w:val="a3"/>
        <w:tblW w:w="10348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280"/>
        <w:gridCol w:w="992"/>
        <w:gridCol w:w="3962"/>
        <w:gridCol w:w="1847"/>
        <w:gridCol w:w="420"/>
        <w:gridCol w:w="1847"/>
      </w:tblGrid>
      <w:tr w:rsidR="000839E1" w14:paraId="73069AA0" w14:textId="77777777" w:rsidTr="00492373">
        <w:trPr>
          <w:trHeight w:val="340"/>
        </w:trPr>
        <w:tc>
          <w:tcPr>
            <w:tcW w:w="623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DCA640" w14:textId="76786034" w:rsidR="000839E1" w:rsidRPr="008F677E" w:rsidRDefault="000839E1" w:rsidP="008F516E">
            <w:pPr>
              <w:spacing w:line="24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8F677E">
              <w:rPr>
                <w:rFonts w:ascii="Daytona" w:hAnsi="Daytona" w:cs="Arial"/>
                <w:sz w:val="16"/>
                <w:szCs w:val="16"/>
              </w:rPr>
              <w:t>Subject (</w:t>
            </w:r>
            <w:r w:rsidR="008F677E" w:rsidRPr="008F677E">
              <w:rPr>
                <w:rFonts w:ascii="Daytona" w:hAnsi="Daytona" w:cs="Arial" w:hint="eastAsia"/>
                <w:sz w:val="16"/>
                <w:szCs w:val="16"/>
              </w:rPr>
              <w:t>f</w:t>
            </w:r>
            <w:r w:rsidRPr="008F677E">
              <w:rPr>
                <w:rFonts w:ascii="Daytona" w:hAnsi="Daytona" w:cs="Arial"/>
                <w:sz w:val="16"/>
                <w:szCs w:val="16"/>
              </w:rPr>
              <w:t>ull name)</w:t>
            </w:r>
          </w:p>
        </w:tc>
        <w:tc>
          <w:tcPr>
            <w:tcW w:w="2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E2D3C5" w14:textId="547279BA" w:rsidR="000839E1" w:rsidRPr="008F677E" w:rsidRDefault="000839E1" w:rsidP="008F516E">
            <w:pPr>
              <w:spacing w:line="24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8F677E">
              <w:rPr>
                <w:rFonts w:ascii="Daytona" w:hAnsi="Daytona" w:cs="Arial"/>
                <w:sz w:val="16"/>
                <w:szCs w:val="16"/>
              </w:rPr>
              <w:t xml:space="preserve">Level 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E30368" w14:textId="73E78AA5" w:rsidR="000839E1" w:rsidRPr="008F677E" w:rsidRDefault="000839E1" w:rsidP="008F516E">
            <w:pPr>
              <w:spacing w:line="24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r w:rsidRPr="008F677E">
              <w:rPr>
                <w:rFonts w:ascii="Daytona" w:hAnsi="Daytona" w:cs="Arial"/>
                <w:sz w:val="16"/>
                <w:szCs w:val="16"/>
              </w:rPr>
              <w:t>Predicted grades</w:t>
            </w:r>
          </w:p>
        </w:tc>
      </w:tr>
      <w:tr w:rsidR="000839E1" w14:paraId="467A95BD" w14:textId="77777777" w:rsidTr="000E66C4">
        <w:trPr>
          <w:trHeight w:val="340"/>
        </w:trPr>
        <w:tc>
          <w:tcPr>
            <w:tcW w:w="623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19CCE3E7" w14:textId="780BC14A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44FCD7D" w14:textId="38F031C8" w:rsidR="000839E1" w:rsidRPr="008F677E" w:rsidRDefault="00000000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760794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048EA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r w:rsidR="000839E1" w:rsidRPr="008F677E">
              <w:rPr>
                <w:rFonts w:ascii="Daytona" w:hAnsi="Daytona" w:cs="Arial"/>
                <w:sz w:val="16"/>
                <w:szCs w:val="16"/>
              </w:rPr>
              <w:t>Higher /</w:t>
            </w:r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69164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39E1" w:rsidRPr="008F677E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hAnsi="Daytona" w:cs="Arial"/>
                <w:sz w:val="16"/>
                <w:szCs w:val="16"/>
              </w:rPr>
              <w:t xml:space="preserve"> Standard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648B1391" w14:textId="3AA22D75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4D042782" w14:textId="77777777" w:rsidTr="000E66C4">
        <w:trPr>
          <w:trHeight w:val="340"/>
        </w:trPr>
        <w:tc>
          <w:tcPr>
            <w:tcW w:w="623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0CA1177A" w14:textId="76031F1A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B0E4E42" w14:textId="22CF7B71" w:rsidR="000839E1" w:rsidRPr="008F677E" w:rsidRDefault="00000000" w:rsidP="000E66C4">
            <w:pPr>
              <w:spacing w:line="200" w:lineRule="exact"/>
              <w:jc w:val="center"/>
              <w:rPr>
                <w:rFonts w:ascii="Daytona" w:eastAsia="ＭＳ ゴシック" w:hAnsi="Daytona"/>
                <w:sz w:val="16"/>
                <w:szCs w:val="16"/>
                <w:shd w:val="clear" w:color="auto" w:fill="DEEAF6" w:themeFill="accent1" w:themeFillTint="33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581489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048EA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r w:rsidR="000839E1" w:rsidRPr="008F677E">
              <w:rPr>
                <w:rFonts w:ascii="Daytona" w:hAnsi="Daytona" w:cs="Arial"/>
                <w:sz w:val="16"/>
                <w:szCs w:val="16"/>
              </w:rPr>
              <w:t>Higher /</w:t>
            </w:r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1871454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39E1" w:rsidRPr="008F677E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hAnsi="Daytona" w:cs="Arial"/>
                <w:sz w:val="16"/>
                <w:szCs w:val="16"/>
              </w:rPr>
              <w:t xml:space="preserve"> Standard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0EDCF087" w14:textId="0F693417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66DC89AB" w14:textId="77777777" w:rsidTr="000E66C4">
        <w:trPr>
          <w:trHeight w:val="340"/>
        </w:trPr>
        <w:tc>
          <w:tcPr>
            <w:tcW w:w="623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7D773602" w14:textId="70CD25F3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5FE409" w14:textId="6D61BFF4" w:rsidR="000839E1" w:rsidRPr="008F677E" w:rsidRDefault="00000000" w:rsidP="000E66C4">
            <w:pPr>
              <w:spacing w:line="200" w:lineRule="exact"/>
              <w:jc w:val="center"/>
              <w:rPr>
                <w:rFonts w:ascii="Daytona" w:eastAsia="ＭＳ ゴシック" w:hAnsi="Daytona"/>
                <w:sz w:val="16"/>
                <w:szCs w:val="16"/>
                <w:shd w:val="clear" w:color="auto" w:fill="DEEAF6" w:themeFill="accent1" w:themeFillTint="33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1588842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048EA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r w:rsidR="000839E1" w:rsidRPr="008F677E">
              <w:rPr>
                <w:rFonts w:ascii="Daytona" w:hAnsi="Daytona" w:cs="Arial"/>
                <w:sz w:val="16"/>
                <w:szCs w:val="16"/>
              </w:rPr>
              <w:t>Higher /</w:t>
            </w:r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436834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39E1" w:rsidRPr="008F677E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hAnsi="Daytona" w:cs="Arial"/>
                <w:sz w:val="16"/>
                <w:szCs w:val="16"/>
              </w:rPr>
              <w:t xml:space="preserve"> Standard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36BC0A1B" w14:textId="2DB47769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7ECB60E7" w14:textId="77777777" w:rsidTr="000E66C4">
        <w:trPr>
          <w:trHeight w:val="340"/>
        </w:trPr>
        <w:tc>
          <w:tcPr>
            <w:tcW w:w="623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0C5337BD" w14:textId="0935BEB6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F8DF478" w14:textId="7C7C9060" w:rsidR="000839E1" w:rsidRPr="008F677E" w:rsidRDefault="00000000" w:rsidP="000E66C4">
            <w:pPr>
              <w:spacing w:line="200" w:lineRule="exact"/>
              <w:jc w:val="center"/>
              <w:rPr>
                <w:rFonts w:ascii="Daytona" w:eastAsia="ＭＳ ゴシック" w:hAnsi="Daytona"/>
                <w:sz w:val="16"/>
                <w:szCs w:val="16"/>
                <w:shd w:val="clear" w:color="auto" w:fill="DEEAF6" w:themeFill="accent1" w:themeFillTint="33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045650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39E1" w:rsidRPr="008F677E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r w:rsidR="000839E1" w:rsidRPr="008F677E">
              <w:rPr>
                <w:rFonts w:ascii="Daytona" w:hAnsi="Daytona" w:cs="Arial"/>
                <w:sz w:val="16"/>
                <w:szCs w:val="16"/>
              </w:rPr>
              <w:t>Higher /</w:t>
            </w:r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1300268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048EA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hAnsi="Daytona" w:cs="Arial"/>
                <w:sz w:val="16"/>
                <w:szCs w:val="16"/>
              </w:rPr>
              <w:t xml:space="preserve"> Standard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33E8A33E" w14:textId="00D1BCD6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283FC0AD" w14:textId="77777777" w:rsidTr="000E66C4">
        <w:trPr>
          <w:trHeight w:val="340"/>
        </w:trPr>
        <w:tc>
          <w:tcPr>
            <w:tcW w:w="623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52351F1A" w14:textId="6DE20117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F70402" w14:textId="5B108781" w:rsidR="000839E1" w:rsidRPr="008F677E" w:rsidRDefault="00000000" w:rsidP="000E66C4">
            <w:pPr>
              <w:spacing w:line="200" w:lineRule="exact"/>
              <w:jc w:val="center"/>
              <w:rPr>
                <w:rFonts w:ascii="Daytona" w:eastAsia="ＭＳ ゴシック" w:hAnsi="Daytona"/>
                <w:sz w:val="16"/>
                <w:szCs w:val="16"/>
                <w:shd w:val="clear" w:color="auto" w:fill="DEEAF6" w:themeFill="accent1" w:themeFillTint="33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24766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39E1" w:rsidRPr="008F677E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r w:rsidR="000839E1" w:rsidRPr="008F677E">
              <w:rPr>
                <w:rFonts w:ascii="Daytona" w:hAnsi="Daytona" w:cs="Arial"/>
                <w:sz w:val="16"/>
                <w:szCs w:val="16"/>
              </w:rPr>
              <w:t>Higher /</w:t>
            </w:r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78105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048EA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hAnsi="Daytona" w:cs="Arial"/>
                <w:sz w:val="16"/>
                <w:szCs w:val="16"/>
              </w:rPr>
              <w:t xml:space="preserve"> Standard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51619937" w14:textId="69FB2909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0714B0C8" w14:textId="77777777" w:rsidTr="000E66C4">
        <w:trPr>
          <w:trHeight w:val="340"/>
        </w:trPr>
        <w:tc>
          <w:tcPr>
            <w:tcW w:w="623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331384EC" w14:textId="1250B94F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2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EDF1134" w14:textId="2D53B1E5" w:rsidR="000839E1" w:rsidRPr="008F677E" w:rsidRDefault="00000000" w:rsidP="000E66C4">
            <w:pPr>
              <w:spacing w:line="200" w:lineRule="exact"/>
              <w:jc w:val="center"/>
              <w:rPr>
                <w:rFonts w:ascii="Daytona" w:eastAsia="ＭＳ ゴシック" w:hAnsi="Daytona"/>
                <w:sz w:val="16"/>
                <w:szCs w:val="16"/>
                <w:shd w:val="clear" w:color="auto" w:fill="DEEAF6" w:themeFill="accent1" w:themeFillTint="33"/>
              </w:rPr>
            </w:pP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-18473171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0839E1" w:rsidRPr="008F677E">
                  <w:rPr>
                    <w:rFonts w:ascii="Segoe UI Symbol" w:eastAsia="ＭＳ ゴシック" w:hAnsi="Segoe UI Symbol" w:cs="Segoe UI Symbol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r w:rsidR="000839E1" w:rsidRPr="008F677E">
              <w:rPr>
                <w:rFonts w:ascii="Daytona" w:hAnsi="Daytona" w:cs="Arial"/>
                <w:sz w:val="16"/>
                <w:szCs w:val="16"/>
              </w:rPr>
              <w:t>Higher /</w:t>
            </w:r>
            <w:r w:rsidR="000839E1" w:rsidRPr="008F677E">
              <w:rPr>
                <w:rFonts w:ascii="Daytona" w:eastAsia="ＭＳ Ｐゴシック" w:hAnsi="Daytona"/>
                <w:sz w:val="16"/>
                <w:szCs w:val="16"/>
              </w:rPr>
              <w:t xml:space="preserve"> </w:t>
            </w:r>
            <w:sdt>
              <w:sdtPr>
                <w:rPr>
                  <w:rFonts w:ascii="Daytona" w:eastAsia="ＭＳ Ｐゴシック" w:hAnsi="Daytona"/>
                  <w:sz w:val="16"/>
                  <w:szCs w:val="16"/>
                  <w:shd w:val="clear" w:color="auto" w:fill="DEEAF6" w:themeFill="accent1" w:themeFillTint="33"/>
                </w:rPr>
                <w:id w:val="4977762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048EA">
                  <w:rPr>
                    <w:rFonts w:ascii="ＭＳ ゴシック" w:eastAsia="ＭＳ ゴシック" w:hAnsi="ＭＳ ゴシック" w:hint="eastAsia"/>
                    <w:sz w:val="16"/>
                    <w:szCs w:val="16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0839E1" w:rsidRPr="008F677E">
              <w:rPr>
                <w:rFonts w:ascii="Daytona" w:hAnsi="Daytona" w:cs="Arial"/>
                <w:sz w:val="16"/>
                <w:szCs w:val="16"/>
              </w:rPr>
              <w:t xml:space="preserve"> Standard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1EA3A599" w14:textId="1F060E62" w:rsidR="000839E1" w:rsidRPr="008F677E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61E5C439" w14:textId="77777777" w:rsidTr="00113B5F">
        <w:trPr>
          <w:trHeight w:val="397"/>
        </w:trPr>
        <w:tc>
          <w:tcPr>
            <w:tcW w:w="227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101E634" w14:textId="5ABA9CDF" w:rsidR="000839E1" w:rsidRPr="008F677E" w:rsidRDefault="000839E1" w:rsidP="00927D93">
            <w:pPr>
              <w:spacing w:line="240" w:lineRule="exact"/>
              <w:ind w:leftChars="25" w:left="53" w:rightChars="-50" w:right="-105"/>
              <w:rPr>
                <w:rFonts w:ascii="Daytona" w:eastAsia="ＭＳ ゴシック" w:hAnsi="Daytona"/>
                <w:sz w:val="16"/>
                <w:szCs w:val="16"/>
                <w:shd w:val="clear" w:color="auto" w:fill="DEEAF6" w:themeFill="accent1" w:themeFillTint="33"/>
              </w:rPr>
            </w:pPr>
            <w:r w:rsidRPr="008F677E">
              <w:rPr>
                <w:rFonts w:ascii="Daytona" w:hAnsi="Daytona" w:cs="Arial"/>
                <w:sz w:val="16"/>
                <w:szCs w:val="16"/>
              </w:rPr>
              <w:t>Extended Essay (Subject:</w:t>
            </w:r>
          </w:p>
        </w:tc>
        <w:tc>
          <w:tcPr>
            <w:tcW w:w="5809" w:type="dxa"/>
            <w:gridSpan w:val="2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D9E2F3" w:themeFill="accent5" w:themeFillTint="33"/>
          </w:tcPr>
          <w:p w14:paraId="20E94038" w14:textId="7EDC6A2A" w:rsidR="00E4594F" w:rsidRPr="002D004E" w:rsidRDefault="00E4594F" w:rsidP="00E4594F">
            <w:pPr>
              <w:spacing w:line="200" w:lineRule="exact"/>
              <w:jc w:val="center"/>
              <w:rPr>
                <w:rFonts w:ascii="Daytona" w:eastAsia="ＭＳ ゴシック" w:hAnsi="Daytona"/>
                <w:sz w:val="16"/>
                <w:szCs w:val="16"/>
                <w:shd w:val="clear" w:color="auto" w:fill="DEEAF6" w:themeFill="accent1" w:themeFillTint="33"/>
              </w:rPr>
            </w:pPr>
          </w:p>
        </w:tc>
        <w:tc>
          <w:tcPr>
            <w:tcW w:w="420" w:type="dxa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34BFD052" w14:textId="45991D78" w:rsidR="000839E1" w:rsidRPr="008F677E" w:rsidRDefault="000839E1" w:rsidP="00E4594F">
            <w:pPr>
              <w:spacing w:line="240" w:lineRule="exact"/>
              <w:ind w:leftChars="-50" w:left="-105" w:rightChars="-50" w:right="-105"/>
              <w:rPr>
                <w:rFonts w:ascii="Daytona" w:eastAsia="ＭＳ ゴシック" w:hAnsi="Daytona" w:cs="Arial"/>
                <w:sz w:val="16"/>
                <w:szCs w:val="16"/>
                <w:shd w:val="clear" w:color="auto" w:fill="DEEAF6" w:themeFill="accent1" w:themeFillTint="33"/>
              </w:rPr>
            </w:pPr>
            <w:r w:rsidRPr="008F677E">
              <w:rPr>
                <w:rFonts w:ascii="Daytona" w:eastAsia="ＭＳ ゴシック" w:hAnsi="Daytona" w:cs="Arial"/>
                <w:sz w:val="16"/>
                <w:szCs w:val="16"/>
              </w:rPr>
              <w:t>)</w:t>
            </w:r>
          </w:p>
        </w:tc>
        <w:tc>
          <w:tcPr>
            <w:tcW w:w="184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3DA79AAD" w14:textId="4662866A" w:rsidR="000839E1" w:rsidRPr="008F677E" w:rsidRDefault="000839E1" w:rsidP="004B7D82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21AFB64C" w14:textId="77777777" w:rsidTr="00113B5F">
        <w:trPr>
          <w:trHeight w:val="454"/>
        </w:trPr>
        <w:tc>
          <w:tcPr>
            <w:tcW w:w="1280" w:type="dxa"/>
            <w:tcBorders>
              <w:top w:val="single" w:sz="8" w:space="0" w:color="F2F2F2" w:themeColor="background1" w:themeShade="F2"/>
              <w:left w:val="single" w:sz="8" w:space="0" w:color="000000" w:themeColor="text1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3CA09C6" w14:textId="04953AD2" w:rsidR="000839E1" w:rsidRPr="008F677E" w:rsidRDefault="000839E1" w:rsidP="000839E1">
            <w:pPr>
              <w:spacing w:line="200" w:lineRule="exact"/>
              <w:ind w:rightChars="-50" w:right="-105" w:firstLineChars="50" w:firstLine="80"/>
              <w:rPr>
                <w:rFonts w:ascii="Daytona" w:eastAsia="ＭＳ ゴシック" w:hAnsi="Daytona"/>
                <w:sz w:val="16"/>
                <w:szCs w:val="16"/>
                <w:shd w:val="clear" w:color="auto" w:fill="DEEAF6" w:themeFill="accent1" w:themeFillTint="33"/>
              </w:rPr>
            </w:pPr>
            <w:r w:rsidRPr="008F677E">
              <w:rPr>
                <w:rFonts w:ascii="Daytona" w:hAnsi="Daytona" w:cs="Arial"/>
                <w:sz w:val="16"/>
                <w:szCs w:val="16"/>
              </w:rPr>
              <w:t>(Essay topic:</w:t>
            </w:r>
          </w:p>
        </w:tc>
        <w:tc>
          <w:tcPr>
            <w:tcW w:w="6801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</w:tcPr>
          <w:p w14:paraId="48E5AE12" w14:textId="68E1D480" w:rsidR="003049B3" w:rsidRPr="008F677E" w:rsidRDefault="003049B3" w:rsidP="00FB3167">
            <w:pPr>
              <w:spacing w:line="200" w:lineRule="exact"/>
              <w:jc w:val="center"/>
              <w:rPr>
                <w:rFonts w:ascii="Daytona" w:eastAsia="ＭＳ ゴシック" w:hAnsi="Daytona"/>
                <w:sz w:val="16"/>
                <w:szCs w:val="16"/>
                <w:shd w:val="clear" w:color="auto" w:fill="DEEAF6" w:themeFill="accent1" w:themeFillTint="33"/>
              </w:rPr>
            </w:pPr>
          </w:p>
        </w:tc>
        <w:tc>
          <w:tcPr>
            <w:tcW w:w="420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bottom"/>
          </w:tcPr>
          <w:p w14:paraId="05016DDF" w14:textId="16BC01AE" w:rsidR="000839E1" w:rsidRPr="008F677E" w:rsidRDefault="000839E1" w:rsidP="00E4594F">
            <w:pPr>
              <w:spacing w:line="200" w:lineRule="exact"/>
              <w:ind w:leftChars="-50" w:left="-105" w:rightChars="-50" w:right="-105"/>
              <w:rPr>
                <w:rFonts w:ascii="Daytona" w:eastAsia="ＭＳ ゴシック" w:hAnsi="Daytona" w:cs="Arial"/>
                <w:sz w:val="16"/>
                <w:szCs w:val="16"/>
                <w:shd w:val="clear" w:color="auto" w:fill="DEEAF6" w:themeFill="accent1" w:themeFillTint="33"/>
              </w:rPr>
            </w:pPr>
            <w:r w:rsidRPr="008F677E">
              <w:rPr>
                <w:rFonts w:ascii="Daytona" w:eastAsia="ＭＳ ゴシック" w:hAnsi="Daytona" w:cs="Arial"/>
                <w:sz w:val="16"/>
                <w:szCs w:val="16"/>
              </w:rPr>
              <w:t>)</w:t>
            </w:r>
          </w:p>
        </w:tc>
        <w:tc>
          <w:tcPr>
            <w:tcW w:w="1847" w:type="dxa"/>
            <w:vMerge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2E0B5EB" w14:textId="6B37452A" w:rsidR="000839E1" w:rsidRPr="008F677E" w:rsidRDefault="000839E1" w:rsidP="001D6BB6">
            <w:pPr>
              <w:spacing w:line="28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26ADAC82" w14:textId="77777777" w:rsidTr="00181B6F">
        <w:trPr>
          <w:trHeight w:val="340"/>
        </w:trPr>
        <w:tc>
          <w:tcPr>
            <w:tcW w:w="850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7D3D39" w14:textId="2062BD3B" w:rsidR="000839E1" w:rsidRPr="008F677E" w:rsidRDefault="000839E1" w:rsidP="000E66C4">
            <w:pPr>
              <w:spacing w:line="200" w:lineRule="exact"/>
              <w:rPr>
                <w:rFonts w:ascii="Daytona" w:eastAsia="ＭＳ ゴシック" w:hAnsi="Daytona" w:cs="Arial"/>
                <w:sz w:val="16"/>
                <w:szCs w:val="16"/>
                <w:shd w:val="clear" w:color="auto" w:fill="DEEAF6" w:themeFill="accent1" w:themeFillTint="33"/>
              </w:rPr>
            </w:pPr>
            <w:r w:rsidRPr="008F677E">
              <w:rPr>
                <w:rFonts w:ascii="Daytona" w:eastAsia="ＭＳ ゴシック" w:hAnsi="Daytona" w:cs="Arial"/>
                <w:sz w:val="16"/>
                <w:szCs w:val="16"/>
              </w:rPr>
              <w:t>Theory of Knowledge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1CA2A557" w14:textId="4CCB6EEB" w:rsidR="000839E1" w:rsidRPr="000E66C4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571068A1" w14:textId="77777777" w:rsidTr="00181B6F">
        <w:trPr>
          <w:trHeight w:val="340"/>
        </w:trPr>
        <w:tc>
          <w:tcPr>
            <w:tcW w:w="850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FA8CA2" w14:textId="44F21957" w:rsidR="000839E1" w:rsidRPr="008F677E" w:rsidRDefault="000839E1" w:rsidP="000E66C4">
            <w:pPr>
              <w:spacing w:line="200" w:lineRule="exact"/>
              <w:jc w:val="right"/>
              <w:rPr>
                <w:rFonts w:ascii="Daytona" w:eastAsia="ＭＳ ゴシック" w:hAnsi="Daytona" w:cs="Arial"/>
                <w:sz w:val="16"/>
                <w:szCs w:val="16"/>
              </w:rPr>
            </w:pPr>
            <w:r w:rsidRPr="008F677E">
              <w:rPr>
                <w:rFonts w:ascii="Daytona" w:eastAsia="ＭＳ ゴシック" w:hAnsi="Daytona" w:cs="Arial"/>
                <w:sz w:val="16"/>
                <w:szCs w:val="16"/>
              </w:rPr>
              <w:t>Bonus points: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4DF1F9FE" w14:textId="336B021E" w:rsidR="000839E1" w:rsidRPr="000E66C4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0839E1" w14:paraId="3DA52020" w14:textId="77777777" w:rsidTr="00181B6F">
        <w:trPr>
          <w:trHeight w:val="340"/>
        </w:trPr>
        <w:tc>
          <w:tcPr>
            <w:tcW w:w="8501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1AA354C" w14:textId="16E2CB3B" w:rsidR="000839E1" w:rsidRPr="008F677E" w:rsidRDefault="000839E1" w:rsidP="000E66C4">
            <w:pPr>
              <w:spacing w:line="200" w:lineRule="exact"/>
              <w:jc w:val="right"/>
              <w:rPr>
                <w:rFonts w:ascii="Daytona" w:eastAsia="ＭＳ ゴシック" w:hAnsi="Daytona" w:cs="Arial"/>
                <w:sz w:val="16"/>
                <w:szCs w:val="16"/>
              </w:rPr>
            </w:pPr>
            <w:r w:rsidRPr="008F677E">
              <w:rPr>
                <w:rFonts w:ascii="Daytona" w:eastAsia="ＭＳ ゴシック" w:hAnsi="Daytona" w:cs="Arial"/>
                <w:sz w:val="16"/>
                <w:szCs w:val="16"/>
              </w:rPr>
              <w:t>Total points (including bonus points)</w:t>
            </w:r>
          </w:p>
        </w:tc>
        <w:tc>
          <w:tcPr>
            <w:tcW w:w="18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 w:themeFill="accent5" w:themeFillTint="33"/>
            <w:vAlign w:val="center"/>
          </w:tcPr>
          <w:p w14:paraId="69CB771A" w14:textId="2B3CFD16" w:rsidR="000839E1" w:rsidRPr="000E66C4" w:rsidRDefault="000839E1" w:rsidP="000E66C4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</w:tbl>
    <w:p w14:paraId="7F9C7DB9" w14:textId="77777777" w:rsidR="00BD1239" w:rsidRDefault="00BD1239" w:rsidP="00CD034E">
      <w:pPr>
        <w:spacing w:line="12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p w14:paraId="120BA6E8" w14:textId="77777777" w:rsidR="00784813" w:rsidRPr="00CD034E" w:rsidRDefault="00784813" w:rsidP="00CD034E">
      <w:pPr>
        <w:spacing w:line="12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tbl>
      <w:tblPr>
        <w:tblStyle w:val="a3"/>
        <w:tblW w:w="1051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559"/>
        <w:gridCol w:w="1417"/>
        <w:gridCol w:w="246"/>
        <w:gridCol w:w="1451"/>
        <w:gridCol w:w="286"/>
        <w:gridCol w:w="143"/>
        <w:gridCol w:w="525"/>
        <w:gridCol w:w="893"/>
        <w:gridCol w:w="1078"/>
        <w:gridCol w:w="236"/>
        <w:gridCol w:w="2655"/>
        <w:gridCol w:w="28"/>
      </w:tblGrid>
      <w:tr w:rsidR="008C604C" w:rsidRPr="001E42F1" w14:paraId="74F84FA4" w14:textId="77777777" w:rsidTr="00F725CD">
        <w:tc>
          <w:tcPr>
            <w:tcW w:w="10517" w:type="dxa"/>
            <w:gridSpan w:val="1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7B9DEF75" w14:textId="19908245" w:rsidR="008C604C" w:rsidRPr="00F66512" w:rsidRDefault="00F66512" w:rsidP="00217999">
            <w:pPr>
              <w:spacing w:afterLines="5" w:after="18" w:line="300" w:lineRule="exact"/>
              <w:rPr>
                <w:rFonts w:ascii="Daytona" w:hAnsi="Daytona" w:cs="Arial"/>
                <w:b/>
                <w:sz w:val="22"/>
              </w:rPr>
            </w:pPr>
            <w:r>
              <w:rPr>
                <w:rFonts w:ascii="Daytona" w:hAnsi="Daytona" w:cs="Arial" w:hint="eastAsia"/>
                <w:b/>
                <w:sz w:val="22"/>
              </w:rPr>
              <w:t>Certifier</w:t>
            </w:r>
            <w:r w:rsidR="002E09DB">
              <w:rPr>
                <w:rFonts w:ascii="Daytona" w:hAnsi="Daytona" w:cs="Arial" w:hint="eastAsia"/>
                <w:b/>
                <w:sz w:val="22"/>
              </w:rPr>
              <w:t xml:space="preserve"> (IB Coordinator or Other School Official</w:t>
            </w:r>
            <w:r>
              <w:rPr>
                <w:rFonts w:ascii="Daytona" w:hAnsi="Daytona" w:cs="Arial" w:hint="eastAsia"/>
                <w:b/>
                <w:sz w:val="22"/>
              </w:rPr>
              <w:t>)</w:t>
            </w:r>
            <w:r w:rsidR="00E856C9" w:rsidRPr="00F66512">
              <w:rPr>
                <w:rFonts w:ascii="Daytona" w:hAnsi="Daytona" w:cs="Arial"/>
                <w:b/>
                <w:sz w:val="22"/>
              </w:rPr>
              <w:t xml:space="preserve"> </w:t>
            </w:r>
            <w:r>
              <w:rPr>
                <w:rFonts w:ascii="Daytona" w:hAnsi="Daytona" w:cs="Arial" w:hint="eastAsia"/>
                <w:b/>
                <w:sz w:val="22"/>
              </w:rPr>
              <w:t>D</w:t>
            </w:r>
            <w:r w:rsidR="00081EB6" w:rsidRPr="00F66512">
              <w:rPr>
                <w:rFonts w:ascii="Daytona" w:hAnsi="Daytona" w:cs="Arial"/>
                <w:b/>
                <w:sz w:val="22"/>
              </w:rPr>
              <w:t>etails</w:t>
            </w:r>
            <w:r w:rsidR="008C604C" w:rsidRPr="00F66512">
              <w:rPr>
                <w:rFonts w:ascii="Daytona" w:hAnsi="Daytona" w:cs="Arial"/>
                <w:b/>
                <w:sz w:val="22"/>
              </w:rPr>
              <w:t xml:space="preserve">: </w:t>
            </w:r>
          </w:p>
        </w:tc>
      </w:tr>
      <w:tr w:rsidR="00E856C9" w:rsidRPr="001E42F1" w14:paraId="5A474381" w14:textId="77777777" w:rsidTr="00F725CD">
        <w:trPr>
          <w:trHeight w:val="397"/>
        </w:trPr>
        <w:tc>
          <w:tcPr>
            <w:tcW w:w="155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07142894" w14:textId="0C8D2D9A" w:rsidR="00E856C9" w:rsidRPr="00F66512" w:rsidRDefault="002E09DB" w:rsidP="00270877">
            <w:pPr>
              <w:spacing w:line="200" w:lineRule="exact"/>
              <w:ind w:leftChars="50" w:left="105"/>
              <w:jc w:val="left"/>
              <w:rPr>
                <w:rFonts w:ascii="Daytona" w:hAnsi="Daytona" w:cs="Arial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>N</w:t>
            </w:r>
            <w:r w:rsidR="00E856C9" w:rsidRPr="00F66512">
              <w:rPr>
                <w:rFonts w:ascii="Daytona" w:hAnsi="Daytona" w:cs="Arial"/>
                <w:sz w:val="18"/>
                <w:szCs w:val="18"/>
              </w:rPr>
              <w:t>ame</w:t>
            </w:r>
          </w:p>
        </w:tc>
        <w:tc>
          <w:tcPr>
            <w:tcW w:w="3114" w:type="dxa"/>
            <w:gridSpan w:val="3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2B6572AF" w14:textId="5DC5F3B5" w:rsidR="00E856C9" w:rsidRPr="00E31B2D" w:rsidRDefault="00E856C9" w:rsidP="0038258B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6DED70E6" w14:textId="77777777" w:rsidR="00E856C9" w:rsidRPr="00F66512" w:rsidRDefault="00E856C9" w:rsidP="0038258B">
            <w:pPr>
              <w:spacing w:line="200" w:lineRule="exact"/>
              <w:ind w:leftChars="-50" w:left="-105"/>
              <w:rPr>
                <w:rFonts w:ascii="Daytona" w:hAnsi="Daytona" w:cs="Arial"/>
              </w:rPr>
            </w:pPr>
            <w:r w:rsidRPr="00F66512">
              <w:rPr>
                <w:rFonts w:ascii="Daytona" w:hAnsi="Daytona" w:cs="Arial"/>
                <w:sz w:val="24"/>
                <w:szCs w:val="18"/>
              </w:rPr>
              <w:t>,</w:t>
            </w:r>
          </w:p>
        </w:tc>
        <w:tc>
          <w:tcPr>
            <w:tcW w:w="2639" w:type="dxa"/>
            <w:gridSpan w:val="4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491112C7" w14:textId="0E2341DF" w:rsidR="00E856C9" w:rsidRPr="00E31B2D" w:rsidRDefault="00E856C9" w:rsidP="0038258B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F0A3370" w14:textId="77777777" w:rsidR="00E856C9" w:rsidRPr="0038258B" w:rsidRDefault="00E856C9" w:rsidP="0038258B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35640CAE" w14:textId="79A2B6B0" w:rsidR="00E856C9" w:rsidRPr="00E31B2D" w:rsidRDefault="00E856C9" w:rsidP="0038258B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E856C9" w:rsidRPr="001E42F1" w14:paraId="30EFE967" w14:textId="77777777" w:rsidTr="00F725CD">
        <w:trPr>
          <w:trHeight w:val="227"/>
        </w:trPr>
        <w:tc>
          <w:tcPr>
            <w:tcW w:w="155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7AF592F6" w14:textId="77777777" w:rsidR="00E856C9" w:rsidRPr="0038258B" w:rsidRDefault="00E856C9" w:rsidP="0038258B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3114" w:type="dxa"/>
            <w:gridSpan w:val="3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A13E52C" w14:textId="6B821FA4" w:rsidR="00E856C9" w:rsidRPr="005E1F51" w:rsidRDefault="00E856C9" w:rsidP="001E2E9C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 w:rsidRPr="005E1F5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LAST</w:t>
            </w:r>
            <w:r w:rsidR="005E1F51" w:rsidRPr="005E1F5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5E1F5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5E1F51" w:rsidRPr="005E1F5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5E1F5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FAMILY</w:t>
            </w:r>
            <w:r w:rsidR="005E1F51" w:rsidRPr="005E1F5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5E1F5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5E1F51" w:rsidRPr="005E1F5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5E1F5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SUR</w:t>
            </w:r>
            <w:r w:rsidR="005E1F51" w:rsidRPr="005E1F5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>NAME</w:t>
            </w:r>
          </w:p>
        </w:tc>
        <w:tc>
          <w:tcPr>
            <w:tcW w:w="28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84BA1ED" w14:textId="77777777" w:rsidR="00E856C9" w:rsidRPr="005E1F51" w:rsidRDefault="00E856C9" w:rsidP="00784813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639" w:type="dxa"/>
            <w:gridSpan w:val="4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788FCBDF" w14:textId="1FB6FE60" w:rsidR="00E856C9" w:rsidRPr="005E1F51" w:rsidRDefault="00E856C9" w:rsidP="001E2E9C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 w:rsidRPr="005E1F5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First</w:t>
            </w:r>
            <w:r w:rsidR="005E1F51" w:rsidRPr="005E1F5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</w:t>
            </w:r>
            <w:r w:rsidRPr="005E1F5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/</w:t>
            </w:r>
            <w:r w:rsidR="005E1F51" w:rsidRPr="005E1F5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G</w:t>
            </w:r>
            <w:r w:rsidRPr="005E1F5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iven</w:t>
            </w:r>
            <w:r w:rsidR="005E1F51" w:rsidRPr="005E1F5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</w:t>
            </w:r>
          </w:p>
        </w:tc>
        <w:tc>
          <w:tcPr>
            <w:tcW w:w="236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3F8D34DB" w14:textId="77777777" w:rsidR="00E856C9" w:rsidRPr="005E1F51" w:rsidRDefault="00E856C9" w:rsidP="00784813">
            <w:pPr>
              <w:spacing w:line="160" w:lineRule="exact"/>
              <w:ind w:leftChars="-100" w:left="-210"/>
              <w:jc w:val="lef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</w:p>
        </w:tc>
        <w:tc>
          <w:tcPr>
            <w:tcW w:w="2683" w:type="dxa"/>
            <w:gridSpan w:val="2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7317F5D" w14:textId="10853FF0" w:rsidR="00E856C9" w:rsidRPr="005E1F51" w:rsidRDefault="00E856C9" w:rsidP="001E2E9C">
            <w:pPr>
              <w:spacing w:line="160" w:lineRule="exact"/>
              <w:ind w:leftChars="-50" w:left="-105"/>
              <w:jc w:val="center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 w:rsidRPr="005E1F51">
              <w:rPr>
                <w:rFonts w:ascii="Daytona" w:hAnsi="Daytona" w:cs="Arial"/>
                <w:i/>
                <w:color w:val="7F7F7F" w:themeColor="text1" w:themeTint="80"/>
                <w:sz w:val="14"/>
                <w:szCs w:val="14"/>
              </w:rPr>
              <w:t>Middle</w:t>
            </w:r>
            <w:r w:rsidR="005E1F51" w:rsidRPr="005E1F51">
              <w:rPr>
                <w:rFonts w:ascii="Daytona" w:hAnsi="Daytona" w:cs="Arial" w:hint="eastAsia"/>
                <w:i/>
                <w:color w:val="7F7F7F" w:themeColor="text1" w:themeTint="80"/>
                <w:sz w:val="14"/>
                <w:szCs w:val="14"/>
              </w:rPr>
              <w:t xml:space="preserve"> Name (if any)</w:t>
            </w:r>
          </w:p>
        </w:tc>
      </w:tr>
      <w:tr w:rsidR="00E10DC8" w:rsidRPr="001136F0" w14:paraId="3518AD40" w14:textId="77777777" w:rsidTr="00F725CD">
        <w:trPr>
          <w:trHeight w:val="397"/>
        </w:trPr>
        <w:tc>
          <w:tcPr>
            <w:tcW w:w="1559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7854BF3" w14:textId="77777777" w:rsidR="00E10DC8" w:rsidRPr="00AC7E73" w:rsidRDefault="00E10DC8" w:rsidP="00E10DC8">
            <w:pPr>
              <w:spacing w:beforeLines="15" w:before="54" w:line="200" w:lineRule="exact"/>
              <w:ind w:leftChars="50" w:left="105"/>
              <w:rPr>
                <w:rFonts w:ascii="Daytona" w:hAnsi="Daytona" w:cs="Arial"/>
                <w:sz w:val="18"/>
                <w:szCs w:val="18"/>
              </w:rPr>
            </w:pPr>
            <w:r w:rsidRPr="00AC7E73">
              <w:rPr>
                <w:rFonts w:ascii="Daytona" w:hAnsi="Daytona" w:cs="Arial"/>
                <w:sz w:val="18"/>
                <w:szCs w:val="18"/>
              </w:rPr>
              <w:t>Position/</w:t>
            </w:r>
            <w:r>
              <w:rPr>
                <w:rFonts w:ascii="Daytona" w:hAnsi="Daytona" w:cs="Arial" w:hint="eastAsia"/>
                <w:sz w:val="18"/>
                <w:szCs w:val="18"/>
              </w:rPr>
              <w:t>T</w:t>
            </w:r>
            <w:r w:rsidRPr="00AC7E73">
              <w:rPr>
                <w:rFonts w:ascii="Daytona" w:hAnsi="Daytona" w:cs="Arial"/>
                <w:sz w:val="18"/>
                <w:szCs w:val="18"/>
              </w:rPr>
              <w:t>itle</w:t>
            </w:r>
          </w:p>
        </w:tc>
        <w:tc>
          <w:tcPr>
            <w:tcW w:w="1663" w:type="dxa"/>
            <w:gridSpan w:val="2"/>
            <w:tcBorders>
              <w:top w:val="single" w:sz="4" w:space="0" w:color="FFFFFF" w:themeColor="background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FBF83F1" w14:textId="77777777" w:rsidR="00E10DC8" w:rsidRPr="00435D0F" w:rsidRDefault="00000000" w:rsidP="00E10DC8">
            <w:pPr>
              <w:spacing w:line="280" w:lineRule="exact"/>
              <w:ind w:leftChars="-25" w:left="-53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329486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0DC8" w:rsidRPr="00435D0F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10DC8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E10DC8" w:rsidRPr="00435D0F">
              <w:rPr>
                <w:rFonts w:ascii="Daytona" w:hAnsi="Daytona" w:cs="Arial"/>
                <w:sz w:val="18"/>
                <w:szCs w:val="18"/>
              </w:rPr>
              <w:t>Principal</w:t>
            </w:r>
          </w:p>
        </w:tc>
        <w:tc>
          <w:tcPr>
            <w:tcW w:w="2405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358625" w14:textId="77777777" w:rsidR="00E10DC8" w:rsidRPr="00435D0F" w:rsidRDefault="00000000" w:rsidP="00F30743">
            <w:pPr>
              <w:spacing w:line="28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212651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0DC8" w:rsidRPr="00435D0F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10DC8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E10DC8" w:rsidRPr="00435D0F">
              <w:rPr>
                <w:rFonts w:ascii="Daytona" w:hAnsi="Daytona" w:cs="Arial"/>
                <w:sz w:val="18"/>
                <w:szCs w:val="18"/>
              </w:rPr>
              <w:t>Guidance Counselor</w:t>
            </w:r>
          </w:p>
        </w:tc>
        <w:tc>
          <w:tcPr>
            <w:tcW w:w="197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D683239" w14:textId="77777777" w:rsidR="00E10DC8" w:rsidRPr="00435D0F" w:rsidRDefault="00000000" w:rsidP="00F30743">
            <w:pPr>
              <w:spacing w:line="28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2535036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0DC8" w:rsidRPr="00435D0F">
                  <w:rPr>
                    <w:rFonts w:ascii="Segoe UI Symbol" w:eastAsia="ＭＳ ゴシック" w:hAnsi="Segoe UI Symbol" w:cs="Segoe UI Symbol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10DC8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E10DC8" w:rsidRPr="00435D0F">
              <w:rPr>
                <w:rFonts w:ascii="Daytona" w:hAnsi="Daytona" w:cs="Arial"/>
                <w:sz w:val="18"/>
                <w:szCs w:val="18"/>
              </w:rPr>
              <w:t>IB Coordinator</w:t>
            </w:r>
          </w:p>
        </w:tc>
        <w:tc>
          <w:tcPr>
            <w:tcW w:w="291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15BAD6C" w14:textId="77777777" w:rsidR="00E10DC8" w:rsidRPr="00435D0F" w:rsidRDefault="00000000" w:rsidP="00F30743">
            <w:pPr>
              <w:spacing w:line="280" w:lineRule="exact"/>
              <w:ind w:leftChars="-50" w:left="-105"/>
              <w:rPr>
                <w:rFonts w:ascii="Daytona" w:hAnsi="Daytona" w:cs="Arial"/>
                <w:sz w:val="18"/>
                <w:szCs w:val="18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19518198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0DC8" w:rsidRPr="00435D0F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10DC8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E10DC8">
              <w:rPr>
                <w:rFonts w:ascii="Daytona" w:hAnsi="Daytona" w:cs="Arial" w:hint="eastAsia"/>
                <w:sz w:val="18"/>
                <w:szCs w:val="18"/>
              </w:rPr>
              <w:t>Homeroom Teacher</w:t>
            </w:r>
            <w:r w:rsidR="00E10DC8" w:rsidRPr="00435D0F">
              <w:rPr>
                <w:rFonts w:ascii="Daytona" w:hAnsi="Daytona" w:cs="Arial"/>
                <w:sz w:val="18"/>
                <w:szCs w:val="18"/>
              </w:rPr>
              <w:t xml:space="preserve"> </w:t>
            </w:r>
          </w:p>
        </w:tc>
      </w:tr>
      <w:tr w:rsidR="00E10DC8" w:rsidRPr="001136F0" w14:paraId="6EC1E852" w14:textId="77777777" w:rsidTr="00F725CD">
        <w:trPr>
          <w:gridAfter w:val="1"/>
          <w:wAfter w:w="28" w:type="dxa"/>
          <w:trHeight w:val="340"/>
        </w:trPr>
        <w:tc>
          <w:tcPr>
            <w:tcW w:w="1559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0EBB3FC1" w14:textId="77777777" w:rsidR="00E10DC8" w:rsidRPr="00E10B8F" w:rsidRDefault="00E10DC8" w:rsidP="00F30743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0898360" w14:textId="77777777" w:rsidR="00E10DC8" w:rsidRPr="008B4541" w:rsidRDefault="00000000" w:rsidP="00E10DC8">
            <w:pPr>
              <w:spacing w:line="200" w:lineRule="exact"/>
              <w:ind w:leftChars="-25" w:left="-53"/>
              <w:rPr>
                <w:rFonts w:ascii="Daytona" w:hAnsi="Daytona" w:cs="Arial"/>
                <w:sz w:val="16"/>
                <w:szCs w:val="16"/>
              </w:rPr>
            </w:pPr>
            <w:sdt>
              <w:sdtPr>
                <w:rPr>
                  <w:rFonts w:ascii="Daytona" w:eastAsia="ＭＳ Ｐゴシック" w:hAnsi="Daytona"/>
                  <w:sz w:val="18"/>
                  <w:szCs w:val="18"/>
                  <w:shd w:val="clear" w:color="auto" w:fill="DEEAF6" w:themeFill="accent1" w:themeFillTint="33"/>
                </w:rPr>
                <w:id w:val="-19895410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10DC8" w:rsidRPr="00435D0F">
                  <w:rPr>
                    <w:rFonts w:ascii="ＭＳ ゴシック" w:eastAsia="ＭＳ ゴシック" w:hAnsi="ＭＳ ゴシック" w:hint="eastAsia"/>
                    <w:sz w:val="18"/>
                    <w:szCs w:val="18"/>
                    <w:shd w:val="clear" w:color="auto" w:fill="DEEAF6" w:themeFill="accent1" w:themeFillTint="33"/>
                  </w:rPr>
                  <w:t>☐</w:t>
                </w:r>
              </w:sdtContent>
            </w:sdt>
            <w:r w:rsidR="00E10DC8" w:rsidRPr="00435D0F">
              <w:rPr>
                <w:rFonts w:ascii="Daytona" w:eastAsia="ＭＳ Ｐゴシック" w:hAnsi="Daytona"/>
                <w:sz w:val="18"/>
                <w:szCs w:val="18"/>
              </w:rPr>
              <w:t xml:space="preserve"> </w:t>
            </w:r>
            <w:r w:rsidR="00E10DC8" w:rsidRPr="00435D0F">
              <w:rPr>
                <w:rFonts w:ascii="Daytona" w:hAnsi="Daytona" w:cs="Arial"/>
                <w:sz w:val="18"/>
                <w:szCs w:val="18"/>
              </w:rPr>
              <w:t>Other</w:t>
            </w:r>
            <w:r w:rsidR="00E10DC8">
              <w:rPr>
                <w:rFonts w:ascii="Daytona" w:hAnsi="Daytona" w:cs="Arial" w:hint="eastAsia"/>
                <w:sz w:val="18"/>
                <w:szCs w:val="18"/>
              </w:rPr>
              <w:t>:</w:t>
            </w:r>
            <w:r w:rsidR="00E10DC8" w:rsidRPr="00435D0F">
              <w:rPr>
                <w:rFonts w:ascii="Daytona" w:hAnsi="Daytona" w:cs="Arial"/>
                <w:sz w:val="18"/>
                <w:szCs w:val="18"/>
              </w:rPr>
              <w:t xml:space="preserve"> </w:t>
            </w:r>
          </w:p>
        </w:tc>
        <w:tc>
          <w:tcPr>
            <w:tcW w:w="7513" w:type="dxa"/>
            <w:gridSpan w:val="9"/>
            <w:tcBorders>
              <w:left w:val="single" w:sz="8" w:space="0" w:color="F2F2F2" w:themeColor="background1" w:themeShade="F2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7681DB2B" w14:textId="77777777" w:rsidR="00E10DC8" w:rsidRPr="002F468D" w:rsidRDefault="00E10DC8" w:rsidP="00F30743">
            <w:pPr>
              <w:spacing w:line="200" w:lineRule="exact"/>
              <w:jc w:val="center"/>
              <w:rPr>
                <w:rFonts w:ascii="Daytona" w:hAnsi="Daytona" w:cs="Arial"/>
                <w:sz w:val="18"/>
                <w:szCs w:val="18"/>
              </w:rPr>
            </w:pPr>
          </w:p>
        </w:tc>
      </w:tr>
      <w:tr w:rsidR="00E10DC8" w:rsidRPr="001136F0" w14:paraId="5DBF3030" w14:textId="77777777" w:rsidTr="00F725CD">
        <w:trPr>
          <w:gridAfter w:val="1"/>
          <w:wAfter w:w="28" w:type="dxa"/>
          <w:trHeight w:val="227"/>
        </w:trPr>
        <w:tc>
          <w:tcPr>
            <w:tcW w:w="1559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1FFA7A9E" w14:textId="77777777" w:rsidR="00E10DC8" w:rsidRPr="00C57BA1" w:rsidRDefault="00E10DC8" w:rsidP="00F30743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673EB75E" w14:textId="77777777" w:rsidR="00E10DC8" w:rsidRPr="00C57BA1" w:rsidRDefault="00E10DC8" w:rsidP="00F30743">
            <w:pPr>
              <w:wordWrap w:val="0"/>
              <w:spacing w:line="200" w:lineRule="exact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7513" w:type="dxa"/>
            <w:gridSpan w:val="9"/>
            <w:tcBorders>
              <w:top w:val="single" w:sz="8" w:space="0" w:color="FFFFFF" w:themeColor="background1"/>
              <w:left w:val="single" w:sz="8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C0D8549" w14:textId="77777777" w:rsidR="00E10DC8" w:rsidRPr="00C57BA1" w:rsidRDefault="00E10DC8" w:rsidP="00F30743">
            <w:pPr>
              <w:wordWrap w:val="0"/>
              <w:spacing w:line="200" w:lineRule="exact"/>
              <w:jc w:val="left"/>
              <w:rPr>
                <w:rFonts w:ascii="Daytona" w:hAnsi="Daytona" w:cs="Arial"/>
                <w:sz w:val="12"/>
                <w:szCs w:val="12"/>
              </w:rPr>
            </w:pPr>
            <w:r w:rsidRPr="00AC7E53"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If</w:t>
            </w:r>
            <w:r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 xml:space="preserve"> </w:t>
            </w:r>
            <w:r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>“</w:t>
            </w:r>
            <w:r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>Other</w:t>
            </w:r>
            <w:r>
              <w:rPr>
                <w:rFonts w:ascii="Daytona" w:hAnsi="Daytona" w:cs="Arial"/>
                <w:i/>
                <w:iCs/>
                <w:color w:val="0000FF"/>
                <w:sz w:val="14"/>
                <w:szCs w:val="14"/>
              </w:rPr>
              <w:t>”</w:t>
            </w:r>
            <w:r>
              <w:rPr>
                <w:rFonts w:ascii="Daytona" w:hAnsi="Daytona" w:cs="Arial" w:hint="eastAsia"/>
                <w:i/>
                <w:iCs/>
                <w:color w:val="0000FF"/>
                <w:sz w:val="14"/>
                <w:szCs w:val="14"/>
              </w:rPr>
              <w:t xml:space="preserve"> is selected, please specify the detail here.</w:t>
            </w:r>
          </w:p>
        </w:tc>
      </w:tr>
      <w:tr w:rsidR="000839E1" w:rsidRPr="001E42F1" w14:paraId="0B113E43" w14:textId="77777777" w:rsidTr="00F725CD">
        <w:tc>
          <w:tcPr>
            <w:tcW w:w="155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B9B031D" w14:textId="3822945D" w:rsidR="000839E1" w:rsidRPr="00F66512" w:rsidRDefault="000839E1" w:rsidP="00270877">
            <w:pPr>
              <w:spacing w:line="200" w:lineRule="exact"/>
              <w:ind w:leftChars="50" w:left="105"/>
              <w:jc w:val="left"/>
              <w:rPr>
                <w:rFonts w:ascii="Daytona" w:hAnsi="Daytona" w:cs="Arial"/>
              </w:rPr>
            </w:pPr>
            <w:r w:rsidRPr="00F66512">
              <w:rPr>
                <w:rFonts w:ascii="Daytona" w:hAnsi="Daytona" w:cs="Arial"/>
                <w:sz w:val="18"/>
                <w:szCs w:val="18"/>
              </w:rPr>
              <w:t>Name of institution</w:t>
            </w:r>
          </w:p>
        </w:tc>
        <w:tc>
          <w:tcPr>
            <w:tcW w:w="8958" w:type="dxa"/>
            <w:gridSpan w:val="11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000000" w:themeColor="text1"/>
              <w:right w:val="single" w:sz="8" w:space="0" w:color="F2F2F2" w:themeColor="background1" w:themeShade="F2"/>
            </w:tcBorders>
            <w:shd w:val="clear" w:color="auto" w:fill="D9E2F3" w:themeFill="accent5" w:themeFillTint="33"/>
            <w:vAlign w:val="bottom"/>
          </w:tcPr>
          <w:p w14:paraId="14D35930" w14:textId="021886CA" w:rsidR="000839E1" w:rsidRPr="00E048F9" w:rsidRDefault="000839E1" w:rsidP="00E048F9">
            <w:pPr>
              <w:spacing w:line="200" w:lineRule="exact"/>
              <w:jc w:val="center"/>
              <w:rPr>
                <w:rFonts w:ascii="Daytona" w:hAnsi="Daytona" w:cs="Arial"/>
                <w:sz w:val="16"/>
                <w:szCs w:val="16"/>
              </w:rPr>
            </w:pPr>
          </w:p>
        </w:tc>
      </w:tr>
      <w:tr w:rsidR="00C92334" w:rsidRPr="001E42F1" w14:paraId="01A6C543" w14:textId="77777777" w:rsidTr="00B162CD">
        <w:trPr>
          <w:trHeight w:val="57"/>
        </w:trPr>
        <w:tc>
          <w:tcPr>
            <w:tcW w:w="1559" w:type="dxa"/>
            <w:tcBorders>
              <w:top w:val="single" w:sz="8" w:space="0" w:color="F2F2F2" w:themeColor="background1" w:themeShade="F2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02048045" w14:textId="77777777" w:rsidR="00C92334" w:rsidRPr="00E048F9" w:rsidRDefault="00C92334" w:rsidP="00E048F9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8958" w:type="dxa"/>
            <w:gridSpan w:val="11"/>
            <w:tcBorders>
              <w:top w:val="single" w:sz="8" w:space="0" w:color="000000" w:themeColor="text1"/>
              <w:left w:val="single" w:sz="8" w:space="0" w:color="F2F2F2" w:themeColor="background1" w:themeShade="F2"/>
              <w:bottom w:val="single" w:sz="8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2F2F2" w:themeFill="background1" w:themeFillShade="F2"/>
          </w:tcPr>
          <w:p w14:paraId="2F8E502E" w14:textId="35EA8BDD" w:rsidR="00C92334" w:rsidRPr="00E048F9" w:rsidRDefault="00C92334" w:rsidP="00E048F9">
            <w:pPr>
              <w:spacing w:line="12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</w:tr>
      <w:tr w:rsidR="00F725CD" w:rsidRPr="001136F0" w14:paraId="5D3E221F" w14:textId="77777777" w:rsidTr="00B162CD">
        <w:trPr>
          <w:trHeight w:val="176"/>
        </w:trPr>
        <w:tc>
          <w:tcPr>
            <w:tcW w:w="1560" w:type="dxa"/>
            <w:tcBorders>
              <w:top w:val="single" w:sz="8" w:space="0" w:color="F2F2F2" w:themeColor="background1" w:themeShade="F2"/>
              <w:left w:val="single" w:sz="8" w:space="0" w:color="FFFFFF" w:themeColor="background1"/>
              <w:bottom w:val="single" w:sz="8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F2C9EE8" w14:textId="77777777" w:rsidR="00F725CD" w:rsidRPr="00AC7E73" w:rsidRDefault="00F725CD" w:rsidP="00F725CD">
            <w:pPr>
              <w:spacing w:beforeLines="15" w:before="54" w:line="200" w:lineRule="exact"/>
              <w:ind w:leftChars="50" w:left="105"/>
              <w:jc w:val="left"/>
              <w:rPr>
                <w:rFonts w:ascii="Daytona" w:hAnsi="Daytona" w:cs="Arial"/>
                <w:sz w:val="18"/>
                <w:szCs w:val="18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>Official Email</w:t>
            </w:r>
          </w:p>
        </w:tc>
        <w:tc>
          <w:tcPr>
            <w:tcW w:w="354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4DD901DF" w14:textId="77777777" w:rsidR="00F725CD" w:rsidRPr="00BC2170" w:rsidRDefault="00F725CD" w:rsidP="00F30743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2F2F2" w:themeColor="background1" w:themeShade="F2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929AED1" w14:textId="77777777" w:rsidR="00F725CD" w:rsidRPr="00AC7E73" w:rsidRDefault="00F725CD" w:rsidP="00F30743">
            <w:pPr>
              <w:spacing w:line="280" w:lineRule="exact"/>
              <w:ind w:rightChars="25" w:right="53"/>
              <w:jc w:val="right"/>
              <w:rPr>
                <w:rFonts w:ascii="Daytona" w:hAnsi="Daytona" w:cs="Arial"/>
                <w:sz w:val="18"/>
                <w:szCs w:val="18"/>
              </w:rPr>
            </w:pPr>
            <w:r>
              <w:rPr>
                <w:rFonts w:ascii="Daytona" w:hAnsi="Daytona" w:cs="Arial" w:hint="eastAsia"/>
                <w:sz w:val="18"/>
                <w:szCs w:val="18"/>
              </w:rPr>
              <w:t xml:space="preserve">Other </w:t>
            </w:r>
            <w:r w:rsidRPr="00AC7E73">
              <w:rPr>
                <w:rFonts w:ascii="Daytona" w:hAnsi="Daytona" w:cs="Arial"/>
                <w:sz w:val="18"/>
                <w:szCs w:val="18"/>
              </w:rPr>
              <w:t>Email</w:t>
            </w:r>
          </w:p>
        </w:tc>
        <w:tc>
          <w:tcPr>
            <w:tcW w:w="399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000000" w:themeColor="text1"/>
              <w:right w:val="single" w:sz="4" w:space="0" w:color="FFFFFF" w:themeColor="background1"/>
            </w:tcBorders>
            <w:shd w:val="clear" w:color="auto" w:fill="DEEAF6" w:themeFill="accent1" w:themeFillTint="33"/>
            <w:vAlign w:val="bottom"/>
          </w:tcPr>
          <w:p w14:paraId="6F24437E" w14:textId="77777777" w:rsidR="00F725CD" w:rsidRPr="00BC2170" w:rsidRDefault="00F725CD" w:rsidP="00F30743">
            <w:pPr>
              <w:spacing w:line="200" w:lineRule="exact"/>
              <w:jc w:val="center"/>
              <w:rPr>
                <w:rFonts w:ascii="Daytona" w:hAnsi="Daytona" w:cs="Arial"/>
                <w:color w:val="000000" w:themeColor="text1"/>
                <w:sz w:val="18"/>
                <w:szCs w:val="18"/>
              </w:rPr>
            </w:pPr>
          </w:p>
        </w:tc>
      </w:tr>
      <w:tr w:rsidR="00F725CD" w:rsidRPr="00FC2886" w14:paraId="6196EE6B" w14:textId="77777777" w:rsidTr="00F725CD">
        <w:trPr>
          <w:trHeight w:val="283"/>
        </w:trPr>
        <w:tc>
          <w:tcPr>
            <w:tcW w:w="5103" w:type="dxa"/>
            <w:gridSpan w:val="6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3AFE816" w14:textId="77777777" w:rsidR="00F725CD" w:rsidRPr="00E5475F" w:rsidRDefault="00F725CD" w:rsidP="00F30743">
            <w:pPr>
              <w:spacing w:line="200" w:lineRule="exact"/>
              <w:jc w:val="right"/>
              <w:rPr>
                <w:rFonts w:ascii="Daytona" w:hAnsi="Daytona" w:cs="Arial"/>
                <w:color w:val="7F7F7F" w:themeColor="text1" w:themeTint="80"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M</w:t>
            </w:r>
            <w:r w:rsidRPr="00F670AC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 xml:space="preserve">ust be an official institutional 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 xml:space="preserve">email address </w:t>
            </w:r>
            <w:r w:rsidRPr="00F670AC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(school domain)</w:t>
            </w: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.</w:t>
            </w:r>
          </w:p>
        </w:tc>
        <w:tc>
          <w:tcPr>
            <w:tcW w:w="5409" w:type="dxa"/>
            <w:gridSpan w:val="6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E677240" w14:textId="77777777" w:rsidR="00F725CD" w:rsidRPr="003E35CF" w:rsidRDefault="00F725CD" w:rsidP="00F30743">
            <w:pPr>
              <w:wordWrap w:val="0"/>
              <w:spacing w:line="200" w:lineRule="exact"/>
              <w:ind w:rightChars="-50" w:right="-105"/>
              <w:jc w:val="right"/>
              <w:rPr>
                <w:rFonts w:ascii="Daytona" w:hAnsi="Daytona" w:cs="Arial"/>
                <w:i/>
                <w:color w:val="0000FF"/>
                <w:sz w:val="14"/>
                <w:szCs w:val="14"/>
              </w:rPr>
            </w:pPr>
            <w:r>
              <w:rPr>
                <w:rFonts w:ascii="Daytona" w:hAnsi="Daytona" w:cs="Arial" w:hint="eastAsia"/>
                <w:i/>
                <w:color w:val="0000FF"/>
                <w:sz w:val="14"/>
                <w:szCs w:val="14"/>
              </w:rPr>
              <w:t>O</w:t>
            </w:r>
            <w:r w:rsidRPr="00873D33">
              <w:rPr>
                <w:rFonts w:ascii="Daytona" w:hAnsi="Daytona" w:cs="Arial"/>
                <w:i/>
                <w:color w:val="0000FF"/>
                <w:sz w:val="14"/>
                <w:szCs w:val="14"/>
              </w:rPr>
              <w:t>nly if you do not have an official institutional account.</w:t>
            </w:r>
          </w:p>
        </w:tc>
      </w:tr>
    </w:tbl>
    <w:p w14:paraId="0A4C8BA3" w14:textId="77777777" w:rsidR="00913E35" w:rsidRPr="00AC53DF" w:rsidRDefault="00913E35" w:rsidP="00AC53DF">
      <w:pPr>
        <w:spacing w:line="12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p w14:paraId="2D07F572" w14:textId="77777777" w:rsidR="00D06A4B" w:rsidRPr="00AC53DF" w:rsidRDefault="00D06A4B" w:rsidP="00AC53DF">
      <w:pPr>
        <w:spacing w:line="120" w:lineRule="exact"/>
        <w:ind w:leftChars="-450" w:left="-945"/>
        <w:jc w:val="left"/>
        <w:rPr>
          <w:rFonts w:ascii="Daytona" w:hAnsi="Daytona"/>
          <w:sz w:val="12"/>
          <w:szCs w:val="12"/>
        </w:rPr>
      </w:pPr>
    </w:p>
    <w:tbl>
      <w:tblPr>
        <w:tblStyle w:val="a3"/>
        <w:tblW w:w="10546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E0" w:firstRow="1" w:lastRow="1" w:firstColumn="1" w:lastColumn="0" w:noHBand="0" w:noVBand="1"/>
      </w:tblPr>
      <w:tblGrid>
        <w:gridCol w:w="1994"/>
        <w:gridCol w:w="283"/>
        <w:gridCol w:w="5496"/>
        <w:gridCol w:w="2753"/>
        <w:gridCol w:w="20"/>
      </w:tblGrid>
      <w:tr w:rsidR="006C2628" w:rsidRPr="000C4035" w14:paraId="36769ABD" w14:textId="77777777" w:rsidTr="006C2628">
        <w:trPr>
          <w:trHeight w:val="454"/>
        </w:trPr>
        <w:tc>
          <w:tcPr>
            <w:tcW w:w="1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959713" w14:textId="77777777" w:rsidR="006C2628" w:rsidRPr="00AC53DF" w:rsidRDefault="006C2628" w:rsidP="00AC53DF">
            <w:pPr>
              <w:spacing w:line="280" w:lineRule="exact"/>
              <w:ind w:leftChars="-100" w:left="-210"/>
              <w:jc w:val="left"/>
              <w:rPr>
                <w:rFonts w:ascii="Daytona" w:hAnsi="Daytona" w:cs="Arial"/>
                <w:sz w:val="12"/>
                <w:szCs w:val="12"/>
              </w:rPr>
            </w:pPr>
          </w:p>
        </w:tc>
        <w:tc>
          <w:tcPr>
            <w:tcW w:w="8552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FA20A6B" w14:textId="3BE742F7" w:rsidR="006C2628" w:rsidRPr="000C4035" w:rsidRDefault="006C2628" w:rsidP="006C2628">
            <w:pPr>
              <w:spacing w:line="280" w:lineRule="exact"/>
              <w:ind w:rightChars="-100" w:right="-210"/>
              <w:jc w:val="left"/>
              <w:rPr>
                <w:rFonts w:ascii="Daytona" w:hAnsi="Daytona" w:cs="Arial"/>
                <w:color w:val="808080" w:themeColor="background1" w:themeShade="80"/>
                <w:sz w:val="22"/>
              </w:rPr>
            </w:pPr>
            <w:r w:rsidRPr="006C2628">
              <w:rPr>
                <w:rFonts w:ascii="Daytona" w:hAnsi="Daytona" w:cs="Arial"/>
                <w:sz w:val="18"/>
                <w:szCs w:val="18"/>
              </w:rPr>
              <w:t>*An official signature or institutional stamp is required for validation.</w:t>
            </w:r>
          </w:p>
        </w:tc>
      </w:tr>
      <w:tr w:rsidR="00913E35" w:rsidRPr="000C4035" w14:paraId="14B291E3" w14:textId="77777777" w:rsidTr="006C2628">
        <w:trPr>
          <w:gridAfter w:val="1"/>
          <w:wAfter w:w="20" w:type="dxa"/>
          <w:trHeight w:val="454"/>
        </w:trPr>
        <w:tc>
          <w:tcPr>
            <w:tcW w:w="199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F1B25D7" w14:textId="77777777" w:rsidR="00913E35" w:rsidRPr="00AC53DF" w:rsidRDefault="00913E35" w:rsidP="00AC53DF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F87997F" w14:textId="77777777" w:rsidR="00913E35" w:rsidRPr="00D41337" w:rsidRDefault="00913E35" w:rsidP="00D41337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sz w:val="12"/>
                <w:szCs w:val="12"/>
              </w:rPr>
            </w:pPr>
          </w:p>
        </w:tc>
        <w:tc>
          <w:tcPr>
            <w:tcW w:w="549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201888A9" w14:textId="77777777" w:rsidR="00913E35" w:rsidRPr="00EC2C5A" w:rsidRDefault="00913E35" w:rsidP="00EC2C5A">
            <w:pPr>
              <w:spacing w:line="200" w:lineRule="exact"/>
              <w:jc w:val="center"/>
              <w:rPr>
                <w:rFonts w:ascii="Daytona" w:hAnsi="Daytona" w:cs="Arial"/>
                <w:b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tbl>
            <w:tblPr>
              <w:tblStyle w:val="a3"/>
              <w:tblW w:w="0" w:type="auto"/>
              <w:tblInd w:w="449" w:type="dxa"/>
              <w:tblBorders>
                <w:top w:val="dashed" w:sz="8" w:space="0" w:color="auto"/>
                <w:left w:val="dashed" w:sz="8" w:space="0" w:color="auto"/>
                <w:bottom w:val="dashed" w:sz="8" w:space="0" w:color="auto"/>
                <w:right w:val="dashed" w:sz="8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61"/>
            </w:tblGrid>
            <w:tr w:rsidR="00913E35" w:rsidRPr="000C4035" w14:paraId="6850275B" w14:textId="77777777" w:rsidTr="00167939">
              <w:trPr>
                <w:trHeight w:val="1701"/>
              </w:trPr>
              <w:tc>
                <w:tcPr>
                  <w:tcW w:w="1861" w:type="dxa"/>
                  <w:vAlign w:val="center"/>
                </w:tcPr>
                <w:p w14:paraId="683F87F8" w14:textId="77777777" w:rsidR="00913E35" w:rsidRPr="000C4035" w:rsidRDefault="00913E35" w:rsidP="00167939">
                  <w:pPr>
                    <w:spacing w:line="200" w:lineRule="exact"/>
                    <w:jc w:val="center"/>
                    <w:rPr>
                      <w:rFonts w:ascii="Daytona" w:hAnsi="Daytona" w:cs="Arial"/>
                      <w:sz w:val="22"/>
                    </w:rPr>
                  </w:pPr>
                  <w:r w:rsidRPr="000C4035">
                    <w:rPr>
                      <w:rFonts w:ascii="Daytona" w:hAnsi="Daytona" w:cs="Arial"/>
                      <w:color w:val="808080" w:themeColor="background1" w:themeShade="80"/>
                      <w:sz w:val="22"/>
                    </w:rPr>
                    <w:t>Official Stamp</w:t>
                  </w:r>
                </w:p>
              </w:tc>
            </w:tr>
          </w:tbl>
          <w:p w14:paraId="6602CE55" w14:textId="77777777" w:rsidR="00913E35" w:rsidRPr="000C4035" w:rsidRDefault="00913E35" w:rsidP="00167939">
            <w:pPr>
              <w:spacing w:line="200" w:lineRule="exact"/>
              <w:jc w:val="center"/>
              <w:rPr>
                <w:rFonts w:ascii="Daytona" w:hAnsi="Daytona" w:cs="Arial"/>
                <w:b/>
                <w:sz w:val="24"/>
                <w:szCs w:val="24"/>
              </w:rPr>
            </w:pPr>
          </w:p>
        </w:tc>
      </w:tr>
      <w:tr w:rsidR="00913E35" w:rsidRPr="000C4035" w14:paraId="71935CF1" w14:textId="77777777" w:rsidTr="006C2628">
        <w:trPr>
          <w:gridAfter w:val="1"/>
          <w:wAfter w:w="20" w:type="dxa"/>
        </w:trPr>
        <w:tc>
          <w:tcPr>
            <w:tcW w:w="199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2193605F" w14:textId="77777777" w:rsidR="00913E35" w:rsidRPr="00AC53DF" w:rsidRDefault="00913E35" w:rsidP="00AC53DF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i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2DE4EB1D" w14:textId="77777777" w:rsidR="00913E35" w:rsidRPr="00D41337" w:rsidRDefault="00913E35" w:rsidP="00D41337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5496" w:type="dxa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21C7FC4" w14:textId="77777777" w:rsidR="00913E35" w:rsidRPr="000C4035" w:rsidRDefault="00913E35" w:rsidP="00167939">
            <w:pPr>
              <w:spacing w:line="240" w:lineRule="exact"/>
              <w:ind w:leftChars="-50" w:left="-105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  <w:r w:rsidRPr="000C4035"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  <w:t>Signature</w:t>
            </w:r>
          </w:p>
        </w:tc>
        <w:tc>
          <w:tcPr>
            <w:tcW w:w="2753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5A5E5FF0" w14:textId="77777777" w:rsidR="00913E35" w:rsidRPr="000C4035" w:rsidRDefault="00913E35" w:rsidP="00167939">
            <w:pPr>
              <w:spacing w:line="240" w:lineRule="exact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913E35" w:rsidRPr="000C4035" w14:paraId="430D4D8E" w14:textId="77777777" w:rsidTr="006C2628">
        <w:trPr>
          <w:gridAfter w:val="1"/>
          <w:wAfter w:w="20" w:type="dxa"/>
          <w:trHeight w:val="454"/>
        </w:trPr>
        <w:tc>
          <w:tcPr>
            <w:tcW w:w="199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bottom"/>
          </w:tcPr>
          <w:p w14:paraId="3D6172D3" w14:textId="77777777" w:rsidR="00913E35" w:rsidRPr="00AC53DF" w:rsidRDefault="00913E35" w:rsidP="00AC53DF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E7EEA6F" w14:textId="77777777" w:rsidR="00913E35" w:rsidRPr="00D41337" w:rsidRDefault="00913E35" w:rsidP="00D41337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sz w:val="12"/>
                <w:szCs w:val="12"/>
              </w:rPr>
            </w:pPr>
          </w:p>
        </w:tc>
        <w:tc>
          <w:tcPr>
            <w:tcW w:w="549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8" w:space="0" w:color="000000" w:themeColor="text1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bottom"/>
          </w:tcPr>
          <w:p w14:paraId="45F47FBD" w14:textId="77777777" w:rsidR="00913E35" w:rsidRPr="00EC2C5A" w:rsidRDefault="00913E35" w:rsidP="00EC2C5A">
            <w:pPr>
              <w:spacing w:line="200" w:lineRule="exact"/>
              <w:jc w:val="center"/>
              <w:rPr>
                <w:rFonts w:ascii="Daytona" w:hAnsi="Daytona" w:cs="Arial"/>
                <w:b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4FD54037" w14:textId="77777777" w:rsidR="00913E35" w:rsidRPr="000C4035" w:rsidRDefault="00913E35" w:rsidP="00EC2C5A">
            <w:pPr>
              <w:spacing w:line="200" w:lineRule="exact"/>
              <w:jc w:val="center"/>
              <w:rPr>
                <w:rFonts w:ascii="Daytona" w:hAnsi="Daytona" w:cs="Arial"/>
                <w:b/>
                <w:sz w:val="24"/>
                <w:szCs w:val="24"/>
              </w:rPr>
            </w:pPr>
          </w:p>
        </w:tc>
      </w:tr>
      <w:tr w:rsidR="00913E35" w:rsidRPr="000C4035" w14:paraId="01398C1C" w14:textId="77777777" w:rsidTr="006C2628">
        <w:trPr>
          <w:gridAfter w:val="1"/>
          <w:wAfter w:w="20" w:type="dxa"/>
        </w:trPr>
        <w:tc>
          <w:tcPr>
            <w:tcW w:w="1994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14:paraId="706516AD" w14:textId="77777777" w:rsidR="00913E35" w:rsidRPr="00AC53DF" w:rsidRDefault="00913E35" w:rsidP="00AC53DF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i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8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7123DFBC" w14:textId="77777777" w:rsidR="00913E35" w:rsidRPr="00D41337" w:rsidRDefault="00913E35" w:rsidP="00D41337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5496" w:type="dxa"/>
            <w:tcBorders>
              <w:top w:val="single" w:sz="8" w:space="0" w:color="000000" w:themeColor="text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084B16ED" w14:textId="77777777" w:rsidR="00913E35" w:rsidRPr="000C4035" w:rsidRDefault="00913E35" w:rsidP="00167939">
            <w:pPr>
              <w:spacing w:line="240" w:lineRule="exact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  <w:r w:rsidRPr="000C4035"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  <w:t>Date (</w:t>
            </w:r>
            <w:proofErr w:type="spellStart"/>
            <w:r w:rsidRPr="000C4035"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  <w:t>yyyy</w:t>
            </w:r>
            <w:proofErr w:type="spellEnd"/>
            <w:r w:rsidRPr="000C4035"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  <w:t>/mm/dd)</w:t>
            </w:r>
          </w:p>
        </w:tc>
        <w:tc>
          <w:tcPr>
            <w:tcW w:w="2753" w:type="dxa"/>
            <w:vMerge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14:paraId="43BB3DAA" w14:textId="77777777" w:rsidR="00913E35" w:rsidRPr="000C4035" w:rsidRDefault="00913E35" w:rsidP="00167939">
            <w:pPr>
              <w:spacing w:line="240" w:lineRule="exact"/>
              <w:jc w:val="center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  <w:tr w:rsidR="00913E35" w:rsidRPr="000C4035" w14:paraId="69FCB26F" w14:textId="77777777" w:rsidTr="006C2628">
        <w:trPr>
          <w:gridAfter w:val="1"/>
          <w:wAfter w:w="20" w:type="dxa"/>
        </w:trPr>
        <w:tc>
          <w:tcPr>
            <w:tcW w:w="1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</w:tcPr>
          <w:p w14:paraId="17C0D07C" w14:textId="77777777" w:rsidR="00913E35" w:rsidRPr="00AC53DF" w:rsidRDefault="00913E35" w:rsidP="00AC53DF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b/>
                <w:i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8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B0AF55F" w14:textId="77777777" w:rsidR="00913E35" w:rsidRPr="00D41337" w:rsidRDefault="00913E35" w:rsidP="00D41337">
            <w:pPr>
              <w:spacing w:line="200" w:lineRule="exact"/>
              <w:ind w:leftChars="-100" w:left="-210"/>
              <w:jc w:val="left"/>
              <w:rPr>
                <w:rFonts w:ascii="Daytona" w:hAnsi="Daytona" w:cs="Arial"/>
                <w:i/>
                <w:color w:val="808080" w:themeColor="background1" w:themeShade="80"/>
                <w:sz w:val="12"/>
                <w:szCs w:val="12"/>
              </w:rPr>
            </w:pPr>
          </w:p>
        </w:tc>
        <w:tc>
          <w:tcPr>
            <w:tcW w:w="549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4E741810" w14:textId="77777777" w:rsidR="00913E35" w:rsidRPr="000C4035" w:rsidRDefault="00913E35" w:rsidP="00EC2C5A">
            <w:pPr>
              <w:spacing w:line="100" w:lineRule="exact"/>
              <w:ind w:leftChars="-100" w:left="-210"/>
              <w:jc w:val="left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75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56CBF82D" w14:textId="77777777" w:rsidR="00913E35" w:rsidRPr="000C4035" w:rsidRDefault="00913E35" w:rsidP="00754926">
            <w:pPr>
              <w:spacing w:line="100" w:lineRule="exact"/>
              <w:ind w:rightChars="-100" w:right="-210"/>
              <w:jc w:val="right"/>
              <w:rPr>
                <w:rFonts w:ascii="Daytona" w:hAnsi="Daytona" w:cs="Arial"/>
                <w:i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6F08678A" w14:textId="77777777" w:rsidR="00D06A4B" w:rsidRDefault="00D06A4B" w:rsidP="00913E35">
      <w:pPr>
        <w:spacing w:beforeLines="50" w:before="180" w:line="240" w:lineRule="exact"/>
        <w:jc w:val="right"/>
        <w:rPr>
          <w:rFonts w:ascii="Daytona" w:hAnsi="Daytona" w:cs="Arial"/>
          <w:sz w:val="18"/>
          <w:szCs w:val="18"/>
        </w:rPr>
      </w:pPr>
    </w:p>
    <w:p w14:paraId="35E0C0AD" w14:textId="055D49BB" w:rsidR="00913E35" w:rsidRPr="00F03B13" w:rsidRDefault="00913E35" w:rsidP="00F03B13">
      <w:pPr>
        <w:spacing w:beforeLines="50" w:before="180" w:line="240" w:lineRule="exact"/>
        <w:jc w:val="right"/>
        <w:rPr>
          <w:rFonts w:ascii="Daytona" w:hAnsi="Daytona" w:cs="Arial"/>
          <w:sz w:val="18"/>
          <w:szCs w:val="18"/>
        </w:rPr>
      </w:pPr>
      <w:r w:rsidRPr="000C4035">
        <w:rPr>
          <w:rFonts w:ascii="Daytona" w:hAnsi="Daytona" w:cs="Arial"/>
          <w:sz w:val="18"/>
          <w:szCs w:val="18"/>
        </w:rPr>
        <w:t xml:space="preserve">ICU Admissions Center | Email: </w:t>
      </w:r>
      <w:hyperlink r:id="rId10" w:history="1">
        <w:r w:rsidRPr="000C4035">
          <w:rPr>
            <w:rStyle w:val="a5"/>
            <w:rFonts w:ascii="Daytona" w:hAnsi="Daytona" w:cs="Arial"/>
            <w:sz w:val="18"/>
            <w:szCs w:val="18"/>
          </w:rPr>
          <w:t>admissions-center@icu.ac.jp</w:t>
        </w:r>
      </w:hyperlink>
    </w:p>
    <w:sectPr w:rsidR="00913E35" w:rsidRPr="00F03B13" w:rsidSect="00C25D47">
      <w:pgSz w:w="11906" w:h="16838"/>
      <w:pgMar w:top="720" w:right="720" w:bottom="720" w:left="72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7F2B" w14:textId="77777777" w:rsidR="008C6260" w:rsidRDefault="008C6260" w:rsidP="000E5014">
      <w:r>
        <w:separator/>
      </w:r>
    </w:p>
  </w:endnote>
  <w:endnote w:type="continuationSeparator" w:id="0">
    <w:p w14:paraId="42D9DD06" w14:textId="77777777" w:rsidR="008C6260" w:rsidRDefault="008C6260" w:rsidP="000E5014">
      <w:r>
        <w:continuationSeparator/>
      </w:r>
    </w:p>
  </w:endnote>
  <w:endnote w:type="continuationNotice" w:id="1">
    <w:p w14:paraId="2F14D566" w14:textId="77777777" w:rsidR="008C6260" w:rsidRDefault="008C62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03DD8" w14:textId="77777777" w:rsidR="008C6260" w:rsidRDefault="008C6260" w:rsidP="000E5014">
      <w:r>
        <w:separator/>
      </w:r>
    </w:p>
  </w:footnote>
  <w:footnote w:type="continuationSeparator" w:id="0">
    <w:p w14:paraId="76A8FA1E" w14:textId="77777777" w:rsidR="008C6260" w:rsidRDefault="008C6260" w:rsidP="000E5014">
      <w:r>
        <w:continuationSeparator/>
      </w:r>
    </w:p>
  </w:footnote>
  <w:footnote w:type="continuationNotice" w:id="1">
    <w:p w14:paraId="78762752" w14:textId="77777777" w:rsidR="008C6260" w:rsidRDefault="008C62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15C"/>
    <w:multiLevelType w:val="hybridMultilevel"/>
    <w:tmpl w:val="65EA4D50"/>
    <w:lvl w:ilvl="0" w:tplc="04090003">
      <w:start w:val="1"/>
      <w:numFmt w:val="bullet"/>
      <w:lvlText w:val=""/>
      <w:lvlJc w:val="left"/>
      <w:pPr>
        <w:ind w:left="33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55" w:hanging="440"/>
      </w:pPr>
      <w:rPr>
        <w:rFonts w:ascii="Wingdings" w:hAnsi="Wingdings" w:hint="default"/>
      </w:rPr>
    </w:lvl>
  </w:abstractNum>
  <w:abstractNum w:abstractNumId="1" w15:restartNumberingAfterBreak="0">
    <w:nsid w:val="0AD07C34"/>
    <w:multiLevelType w:val="hybridMultilevel"/>
    <w:tmpl w:val="73A643AC"/>
    <w:lvl w:ilvl="0" w:tplc="0E7626B6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CA3A3A"/>
    <w:multiLevelType w:val="hybridMultilevel"/>
    <w:tmpl w:val="78D61692"/>
    <w:lvl w:ilvl="0" w:tplc="32566876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3979FE"/>
    <w:multiLevelType w:val="hybridMultilevel"/>
    <w:tmpl w:val="908A7AB0"/>
    <w:lvl w:ilvl="0" w:tplc="6FB4CA3A">
      <w:numFmt w:val="bullet"/>
      <w:lvlText w:val="▼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F070D7"/>
    <w:multiLevelType w:val="hybridMultilevel"/>
    <w:tmpl w:val="5EB82A52"/>
    <w:lvl w:ilvl="0" w:tplc="C220DE2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7012CE"/>
    <w:multiLevelType w:val="hybridMultilevel"/>
    <w:tmpl w:val="3834AF72"/>
    <w:lvl w:ilvl="0" w:tplc="C220DE2A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B14ADA"/>
    <w:multiLevelType w:val="hybridMultilevel"/>
    <w:tmpl w:val="2F4E511E"/>
    <w:lvl w:ilvl="0" w:tplc="F8A2FDE0">
      <w:start w:val="1"/>
      <w:numFmt w:val="bullet"/>
      <w:lvlText w:val="-"/>
      <w:lvlJc w:val="left"/>
      <w:pPr>
        <w:ind w:left="518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</w:abstractNum>
  <w:abstractNum w:abstractNumId="7" w15:restartNumberingAfterBreak="0">
    <w:nsid w:val="6185078B"/>
    <w:multiLevelType w:val="hybridMultilevel"/>
    <w:tmpl w:val="ED7E9430"/>
    <w:lvl w:ilvl="0" w:tplc="A180235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B3796"/>
    <w:multiLevelType w:val="hybridMultilevel"/>
    <w:tmpl w:val="11B6EBB2"/>
    <w:lvl w:ilvl="0" w:tplc="7EF053C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9394244">
    <w:abstractNumId w:val="3"/>
  </w:num>
  <w:num w:numId="2" w16cid:durableId="1910774553">
    <w:abstractNumId w:val="8"/>
  </w:num>
  <w:num w:numId="3" w16cid:durableId="1487431832">
    <w:abstractNumId w:val="4"/>
  </w:num>
  <w:num w:numId="4" w16cid:durableId="90513242">
    <w:abstractNumId w:val="5"/>
  </w:num>
  <w:num w:numId="5" w16cid:durableId="123618619">
    <w:abstractNumId w:val="2"/>
  </w:num>
  <w:num w:numId="6" w16cid:durableId="1486051172">
    <w:abstractNumId w:val="6"/>
  </w:num>
  <w:num w:numId="7" w16cid:durableId="1947226693">
    <w:abstractNumId w:val="7"/>
  </w:num>
  <w:num w:numId="8" w16cid:durableId="1802336428">
    <w:abstractNumId w:val="1"/>
  </w:num>
  <w:num w:numId="9" w16cid:durableId="169032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33"/>
    <w:rsid w:val="00004ECC"/>
    <w:rsid w:val="00005480"/>
    <w:rsid w:val="00005BF0"/>
    <w:rsid w:val="0001585B"/>
    <w:rsid w:val="00022F21"/>
    <w:rsid w:val="000306AA"/>
    <w:rsid w:val="000328C5"/>
    <w:rsid w:val="00035031"/>
    <w:rsid w:val="0003518A"/>
    <w:rsid w:val="00036A46"/>
    <w:rsid w:val="000409AA"/>
    <w:rsid w:val="00042076"/>
    <w:rsid w:val="00043152"/>
    <w:rsid w:val="00051904"/>
    <w:rsid w:val="00055345"/>
    <w:rsid w:val="000608CA"/>
    <w:rsid w:val="00061234"/>
    <w:rsid w:val="0006187B"/>
    <w:rsid w:val="00064F9B"/>
    <w:rsid w:val="000658F3"/>
    <w:rsid w:val="00072E4C"/>
    <w:rsid w:val="00076A71"/>
    <w:rsid w:val="00081EB6"/>
    <w:rsid w:val="000839E1"/>
    <w:rsid w:val="00090E0B"/>
    <w:rsid w:val="000925D2"/>
    <w:rsid w:val="00093520"/>
    <w:rsid w:val="000A172C"/>
    <w:rsid w:val="000A2357"/>
    <w:rsid w:val="000A4A0F"/>
    <w:rsid w:val="000B0756"/>
    <w:rsid w:val="000B099D"/>
    <w:rsid w:val="000B31F9"/>
    <w:rsid w:val="000B4985"/>
    <w:rsid w:val="000D55EA"/>
    <w:rsid w:val="000E446F"/>
    <w:rsid w:val="000E5014"/>
    <w:rsid w:val="000E66C4"/>
    <w:rsid w:val="000E78BC"/>
    <w:rsid w:val="000E7FEA"/>
    <w:rsid w:val="000F699D"/>
    <w:rsid w:val="00113B5F"/>
    <w:rsid w:val="00113DAB"/>
    <w:rsid w:val="00115E68"/>
    <w:rsid w:val="001232E7"/>
    <w:rsid w:val="00126B07"/>
    <w:rsid w:val="00131421"/>
    <w:rsid w:val="00133EDB"/>
    <w:rsid w:val="00136BF7"/>
    <w:rsid w:val="0014233A"/>
    <w:rsid w:val="00144ECA"/>
    <w:rsid w:val="00144F36"/>
    <w:rsid w:val="00145210"/>
    <w:rsid w:val="0014637C"/>
    <w:rsid w:val="00151855"/>
    <w:rsid w:val="00154B83"/>
    <w:rsid w:val="00154C70"/>
    <w:rsid w:val="0016175C"/>
    <w:rsid w:val="001654CE"/>
    <w:rsid w:val="00171130"/>
    <w:rsid w:val="001769FF"/>
    <w:rsid w:val="001805EF"/>
    <w:rsid w:val="00181B6F"/>
    <w:rsid w:val="00182737"/>
    <w:rsid w:val="0018413A"/>
    <w:rsid w:val="001A1028"/>
    <w:rsid w:val="001A107D"/>
    <w:rsid w:val="001A4FD4"/>
    <w:rsid w:val="001A6501"/>
    <w:rsid w:val="001B21C1"/>
    <w:rsid w:val="001B40A7"/>
    <w:rsid w:val="001B4DFB"/>
    <w:rsid w:val="001B502A"/>
    <w:rsid w:val="001B65BD"/>
    <w:rsid w:val="001C15CD"/>
    <w:rsid w:val="001C347B"/>
    <w:rsid w:val="001D3CE9"/>
    <w:rsid w:val="001D440D"/>
    <w:rsid w:val="001D52EA"/>
    <w:rsid w:val="001D5FAE"/>
    <w:rsid w:val="001D6BB6"/>
    <w:rsid w:val="001E2E9C"/>
    <w:rsid w:val="001E3BD9"/>
    <w:rsid w:val="001E42F1"/>
    <w:rsid w:val="001F6F28"/>
    <w:rsid w:val="00200159"/>
    <w:rsid w:val="002029AB"/>
    <w:rsid w:val="002034D1"/>
    <w:rsid w:val="00205421"/>
    <w:rsid w:val="00205F91"/>
    <w:rsid w:val="00207C45"/>
    <w:rsid w:val="0021315D"/>
    <w:rsid w:val="00213D9C"/>
    <w:rsid w:val="00217999"/>
    <w:rsid w:val="00223871"/>
    <w:rsid w:val="002244A3"/>
    <w:rsid w:val="0022677B"/>
    <w:rsid w:val="00235863"/>
    <w:rsid w:val="0023630D"/>
    <w:rsid w:val="00240428"/>
    <w:rsid w:val="00245D33"/>
    <w:rsid w:val="00251594"/>
    <w:rsid w:val="00270877"/>
    <w:rsid w:val="0028493B"/>
    <w:rsid w:val="00284D27"/>
    <w:rsid w:val="0029200E"/>
    <w:rsid w:val="00293FC7"/>
    <w:rsid w:val="00295077"/>
    <w:rsid w:val="002952C5"/>
    <w:rsid w:val="002A206B"/>
    <w:rsid w:val="002A504D"/>
    <w:rsid w:val="002A5D97"/>
    <w:rsid w:val="002C537E"/>
    <w:rsid w:val="002D004E"/>
    <w:rsid w:val="002D740E"/>
    <w:rsid w:val="002E09DB"/>
    <w:rsid w:val="002E249A"/>
    <w:rsid w:val="002F0D6F"/>
    <w:rsid w:val="002F1994"/>
    <w:rsid w:val="002F2D51"/>
    <w:rsid w:val="002F3E70"/>
    <w:rsid w:val="002F6B8B"/>
    <w:rsid w:val="00301A28"/>
    <w:rsid w:val="00301BCD"/>
    <w:rsid w:val="00302B2D"/>
    <w:rsid w:val="003049B3"/>
    <w:rsid w:val="00313A95"/>
    <w:rsid w:val="00321684"/>
    <w:rsid w:val="0032677D"/>
    <w:rsid w:val="0032738C"/>
    <w:rsid w:val="003273A3"/>
    <w:rsid w:val="003277F5"/>
    <w:rsid w:val="00340005"/>
    <w:rsid w:val="00351D9F"/>
    <w:rsid w:val="00356929"/>
    <w:rsid w:val="003647D6"/>
    <w:rsid w:val="003668FB"/>
    <w:rsid w:val="00382430"/>
    <w:rsid w:val="0038258B"/>
    <w:rsid w:val="0039092B"/>
    <w:rsid w:val="00390A53"/>
    <w:rsid w:val="00390C58"/>
    <w:rsid w:val="003925DC"/>
    <w:rsid w:val="00395495"/>
    <w:rsid w:val="003A4EA7"/>
    <w:rsid w:val="003A6F18"/>
    <w:rsid w:val="003B16E5"/>
    <w:rsid w:val="003B2DBD"/>
    <w:rsid w:val="003B6238"/>
    <w:rsid w:val="003C17D8"/>
    <w:rsid w:val="003C1AAF"/>
    <w:rsid w:val="003C27B2"/>
    <w:rsid w:val="003D119F"/>
    <w:rsid w:val="003D6026"/>
    <w:rsid w:val="003D79C8"/>
    <w:rsid w:val="003E413D"/>
    <w:rsid w:val="003F461B"/>
    <w:rsid w:val="003F50A3"/>
    <w:rsid w:val="003F58DF"/>
    <w:rsid w:val="003F5D96"/>
    <w:rsid w:val="00407699"/>
    <w:rsid w:val="0041429E"/>
    <w:rsid w:val="004260B9"/>
    <w:rsid w:val="00435BAA"/>
    <w:rsid w:val="00436819"/>
    <w:rsid w:val="0044478E"/>
    <w:rsid w:val="00450224"/>
    <w:rsid w:val="004550CC"/>
    <w:rsid w:val="00455124"/>
    <w:rsid w:val="0045522F"/>
    <w:rsid w:val="00457CCE"/>
    <w:rsid w:val="0046267C"/>
    <w:rsid w:val="0047040C"/>
    <w:rsid w:val="0047412C"/>
    <w:rsid w:val="00481D58"/>
    <w:rsid w:val="00492373"/>
    <w:rsid w:val="004952AF"/>
    <w:rsid w:val="00495FF0"/>
    <w:rsid w:val="004A29FF"/>
    <w:rsid w:val="004B11E2"/>
    <w:rsid w:val="004B634D"/>
    <w:rsid w:val="004B7BD0"/>
    <w:rsid w:val="004B7D82"/>
    <w:rsid w:val="004D0FA4"/>
    <w:rsid w:val="004D2A7D"/>
    <w:rsid w:val="004D5E36"/>
    <w:rsid w:val="004D66C9"/>
    <w:rsid w:val="004D6867"/>
    <w:rsid w:val="004D7146"/>
    <w:rsid w:val="004E4BD4"/>
    <w:rsid w:val="004F1EAE"/>
    <w:rsid w:val="004F4CBD"/>
    <w:rsid w:val="00502CDF"/>
    <w:rsid w:val="00510811"/>
    <w:rsid w:val="00510BD2"/>
    <w:rsid w:val="005151A2"/>
    <w:rsid w:val="00517492"/>
    <w:rsid w:val="0052101D"/>
    <w:rsid w:val="005214BE"/>
    <w:rsid w:val="0052382A"/>
    <w:rsid w:val="00524D27"/>
    <w:rsid w:val="00533CB3"/>
    <w:rsid w:val="00536660"/>
    <w:rsid w:val="00537321"/>
    <w:rsid w:val="005410C3"/>
    <w:rsid w:val="0054168D"/>
    <w:rsid w:val="00543263"/>
    <w:rsid w:val="00544012"/>
    <w:rsid w:val="00546841"/>
    <w:rsid w:val="00551E9B"/>
    <w:rsid w:val="00553297"/>
    <w:rsid w:val="005545F1"/>
    <w:rsid w:val="00555040"/>
    <w:rsid w:val="00566BA0"/>
    <w:rsid w:val="00567990"/>
    <w:rsid w:val="00574D82"/>
    <w:rsid w:val="00576FFF"/>
    <w:rsid w:val="00577C28"/>
    <w:rsid w:val="005822B1"/>
    <w:rsid w:val="0059026D"/>
    <w:rsid w:val="00592FD0"/>
    <w:rsid w:val="005A2831"/>
    <w:rsid w:val="005A2E14"/>
    <w:rsid w:val="005B1C1C"/>
    <w:rsid w:val="005B1C33"/>
    <w:rsid w:val="005B3B99"/>
    <w:rsid w:val="005B5A6D"/>
    <w:rsid w:val="005B6AE2"/>
    <w:rsid w:val="005C020C"/>
    <w:rsid w:val="005C1C3D"/>
    <w:rsid w:val="005D0C2D"/>
    <w:rsid w:val="005D7F28"/>
    <w:rsid w:val="005E0276"/>
    <w:rsid w:val="005E1F51"/>
    <w:rsid w:val="005E6120"/>
    <w:rsid w:val="005E63D5"/>
    <w:rsid w:val="005F123C"/>
    <w:rsid w:val="005F342D"/>
    <w:rsid w:val="005F5747"/>
    <w:rsid w:val="006008EF"/>
    <w:rsid w:val="006013C2"/>
    <w:rsid w:val="006016DB"/>
    <w:rsid w:val="006026B7"/>
    <w:rsid w:val="00611FF0"/>
    <w:rsid w:val="00613CFA"/>
    <w:rsid w:val="00613D15"/>
    <w:rsid w:val="00620245"/>
    <w:rsid w:val="00620F55"/>
    <w:rsid w:val="00623094"/>
    <w:rsid w:val="0062356F"/>
    <w:rsid w:val="0062578E"/>
    <w:rsid w:val="00625C43"/>
    <w:rsid w:val="006309F6"/>
    <w:rsid w:val="00636E42"/>
    <w:rsid w:val="0063782E"/>
    <w:rsid w:val="0064775E"/>
    <w:rsid w:val="0065300F"/>
    <w:rsid w:val="00665127"/>
    <w:rsid w:val="00670CF2"/>
    <w:rsid w:val="00672208"/>
    <w:rsid w:val="00673202"/>
    <w:rsid w:val="00673EC7"/>
    <w:rsid w:val="00681667"/>
    <w:rsid w:val="00683EE3"/>
    <w:rsid w:val="00684576"/>
    <w:rsid w:val="0069119A"/>
    <w:rsid w:val="0069299A"/>
    <w:rsid w:val="0069385F"/>
    <w:rsid w:val="006A1850"/>
    <w:rsid w:val="006B1636"/>
    <w:rsid w:val="006B2E16"/>
    <w:rsid w:val="006B51F1"/>
    <w:rsid w:val="006C2628"/>
    <w:rsid w:val="006C38B5"/>
    <w:rsid w:val="006C7E4D"/>
    <w:rsid w:val="006D2F63"/>
    <w:rsid w:val="006E40D4"/>
    <w:rsid w:val="006E40E8"/>
    <w:rsid w:val="006E4582"/>
    <w:rsid w:val="006F31AE"/>
    <w:rsid w:val="00701B76"/>
    <w:rsid w:val="00701D15"/>
    <w:rsid w:val="007048EA"/>
    <w:rsid w:val="0070701B"/>
    <w:rsid w:val="007137F2"/>
    <w:rsid w:val="00714D47"/>
    <w:rsid w:val="007210B9"/>
    <w:rsid w:val="00721C5E"/>
    <w:rsid w:val="007264FE"/>
    <w:rsid w:val="0073194B"/>
    <w:rsid w:val="007436CB"/>
    <w:rsid w:val="0074413E"/>
    <w:rsid w:val="00746C9E"/>
    <w:rsid w:val="00747E38"/>
    <w:rsid w:val="00752899"/>
    <w:rsid w:val="00754926"/>
    <w:rsid w:val="00755E91"/>
    <w:rsid w:val="00764281"/>
    <w:rsid w:val="0076687D"/>
    <w:rsid w:val="00766DD9"/>
    <w:rsid w:val="00774E61"/>
    <w:rsid w:val="00775265"/>
    <w:rsid w:val="00775794"/>
    <w:rsid w:val="00782BE5"/>
    <w:rsid w:val="00784813"/>
    <w:rsid w:val="00790B7F"/>
    <w:rsid w:val="0079119A"/>
    <w:rsid w:val="0079210A"/>
    <w:rsid w:val="00797B98"/>
    <w:rsid w:val="007A57F9"/>
    <w:rsid w:val="007C1891"/>
    <w:rsid w:val="007D04F6"/>
    <w:rsid w:val="007D1E8A"/>
    <w:rsid w:val="007D6EB1"/>
    <w:rsid w:val="007E0217"/>
    <w:rsid w:val="007E039B"/>
    <w:rsid w:val="0080500A"/>
    <w:rsid w:val="00805AE2"/>
    <w:rsid w:val="00807D42"/>
    <w:rsid w:val="00810472"/>
    <w:rsid w:val="008208DC"/>
    <w:rsid w:val="00825E22"/>
    <w:rsid w:val="00830415"/>
    <w:rsid w:val="00833966"/>
    <w:rsid w:val="00841BB4"/>
    <w:rsid w:val="00851864"/>
    <w:rsid w:val="0085295E"/>
    <w:rsid w:val="0086378A"/>
    <w:rsid w:val="00871EE3"/>
    <w:rsid w:val="0087380A"/>
    <w:rsid w:val="00873BBE"/>
    <w:rsid w:val="00873CE6"/>
    <w:rsid w:val="00875AE8"/>
    <w:rsid w:val="00876674"/>
    <w:rsid w:val="0088306D"/>
    <w:rsid w:val="00884BC8"/>
    <w:rsid w:val="00885358"/>
    <w:rsid w:val="008940E5"/>
    <w:rsid w:val="0089594C"/>
    <w:rsid w:val="008A1A91"/>
    <w:rsid w:val="008A2E23"/>
    <w:rsid w:val="008A46BA"/>
    <w:rsid w:val="008A5EC4"/>
    <w:rsid w:val="008C604C"/>
    <w:rsid w:val="008C6260"/>
    <w:rsid w:val="008D243C"/>
    <w:rsid w:val="008D4772"/>
    <w:rsid w:val="008D5A5F"/>
    <w:rsid w:val="008E337B"/>
    <w:rsid w:val="008E473B"/>
    <w:rsid w:val="008E4EF2"/>
    <w:rsid w:val="008F516E"/>
    <w:rsid w:val="008F677E"/>
    <w:rsid w:val="00902535"/>
    <w:rsid w:val="0090433B"/>
    <w:rsid w:val="0091143E"/>
    <w:rsid w:val="00913E35"/>
    <w:rsid w:val="00915CA6"/>
    <w:rsid w:val="00916BB1"/>
    <w:rsid w:val="00921E31"/>
    <w:rsid w:val="00924535"/>
    <w:rsid w:val="009264BF"/>
    <w:rsid w:val="00927D93"/>
    <w:rsid w:val="00930489"/>
    <w:rsid w:val="009316EE"/>
    <w:rsid w:val="00935970"/>
    <w:rsid w:val="009367D7"/>
    <w:rsid w:val="009441CF"/>
    <w:rsid w:val="00945713"/>
    <w:rsid w:val="00946857"/>
    <w:rsid w:val="009555C0"/>
    <w:rsid w:val="00960EC2"/>
    <w:rsid w:val="00961B49"/>
    <w:rsid w:val="00962F13"/>
    <w:rsid w:val="00963717"/>
    <w:rsid w:val="00963838"/>
    <w:rsid w:val="00964DC2"/>
    <w:rsid w:val="00971999"/>
    <w:rsid w:val="0097201B"/>
    <w:rsid w:val="00984EC4"/>
    <w:rsid w:val="00990484"/>
    <w:rsid w:val="00991E73"/>
    <w:rsid w:val="00996B33"/>
    <w:rsid w:val="009970EA"/>
    <w:rsid w:val="009A39AB"/>
    <w:rsid w:val="009A6B8A"/>
    <w:rsid w:val="009A7F48"/>
    <w:rsid w:val="009B4079"/>
    <w:rsid w:val="009B7634"/>
    <w:rsid w:val="009C186D"/>
    <w:rsid w:val="009C6BAC"/>
    <w:rsid w:val="009C6CB8"/>
    <w:rsid w:val="009D3599"/>
    <w:rsid w:val="009D3F17"/>
    <w:rsid w:val="009D78E1"/>
    <w:rsid w:val="009E05E9"/>
    <w:rsid w:val="009E5341"/>
    <w:rsid w:val="009E685F"/>
    <w:rsid w:val="009F6352"/>
    <w:rsid w:val="00A010D6"/>
    <w:rsid w:val="00A06B51"/>
    <w:rsid w:val="00A10E40"/>
    <w:rsid w:val="00A1139C"/>
    <w:rsid w:val="00A171F9"/>
    <w:rsid w:val="00A202A2"/>
    <w:rsid w:val="00A20A64"/>
    <w:rsid w:val="00A23E3A"/>
    <w:rsid w:val="00A25840"/>
    <w:rsid w:val="00A264DC"/>
    <w:rsid w:val="00A279FE"/>
    <w:rsid w:val="00A312A1"/>
    <w:rsid w:val="00A329B7"/>
    <w:rsid w:val="00A32A98"/>
    <w:rsid w:val="00A3437B"/>
    <w:rsid w:val="00A35010"/>
    <w:rsid w:val="00A372ED"/>
    <w:rsid w:val="00A43D52"/>
    <w:rsid w:val="00A53B0A"/>
    <w:rsid w:val="00A56EA5"/>
    <w:rsid w:val="00A62A7C"/>
    <w:rsid w:val="00A6765B"/>
    <w:rsid w:val="00A705C2"/>
    <w:rsid w:val="00A70CEE"/>
    <w:rsid w:val="00A71403"/>
    <w:rsid w:val="00A74725"/>
    <w:rsid w:val="00A764D7"/>
    <w:rsid w:val="00A83397"/>
    <w:rsid w:val="00A84670"/>
    <w:rsid w:val="00AA06FA"/>
    <w:rsid w:val="00AA71A3"/>
    <w:rsid w:val="00AB211C"/>
    <w:rsid w:val="00AB3A68"/>
    <w:rsid w:val="00AC53DF"/>
    <w:rsid w:val="00AD27D8"/>
    <w:rsid w:val="00AD2854"/>
    <w:rsid w:val="00AD3E6B"/>
    <w:rsid w:val="00AF41AD"/>
    <w:rsid w:val="00AF50DF"/>
    <w:rsid w:val="00B0013E"/>
    <w:rsid w:val="00B0200C"/>
    <w:rsid w:val="00B04F64"/>
    <w:rsid w:val="00B111E8"/>
    <w:rsid w:val="00B162CD"/>
    <w:rsid w:val="00B16937"/>
    <w:rsid w:val="00B210F8"/>
    <w:rsid w:val="00B21843"/>
    <w:rsid w:val="00B23433"/>
    <w:rsid w:val="00B3394D"/>
    <w:rsid w:val="00B3480A"/>
    <w:rsid w:val="00B34EFB"/>
    <w:rsid w:val="00B37995"/>
    <w:rsid w:val="00B43549"/>
    <w:rsid w:val="00B466AF"/>
    <w:rsid w:val="00B52B26"/>
    <w:rsid w:val="00B5389B"/>
    <w:rsid w:val="00B53B70"/>
    <w:rsid w:val="00B656E7"/>
    <w:rsid w:val="00B661B6"/>
    <w:rsid w:val="00B7160F"/>
    <w:rsid w:val="00B7307F"/>
    <w:rsid w:val="00B746B4"/>
    <w:rsid w:val="00B80A54"/>
    <w:rsid w:val="00B9115E"/>
    <w:rsid w:val="00B91C73"/>
    <w:rsid w:val="00B92412"/>
    <w:rsid w:val="00B96080"/>
    <w:rsid w:val="00BA189C"/>
    <w:rsid w:val="00BA33CA"/>
    <w:rsid w:val="00BA7313"/>
    <w:rsid w:val="00BB1922"/>
    <w:rsid w:val="00BD1239"/>
    <w:rsid w:val="00BD559E"/>
    <w:rsid w:val="00BE2DD7"/>
    <w:rsid w:val="00BE4DE4"/>
    <w:rsid w:val="00BE793C"/>
    <w:rsid w:val="00BE7F40"/>
    <w:rsid w:val="00BE7FEA"/>
    <w:rsid w:val="00BF4814"/>
    <w:rsid w:val="00BF6743"/>
    <w:rsid w:val="00C05F91"/>
    <w:rsid w:val="00C0682E"/>
    <w:rsid w:val="00C10B71"/>
    <w:rsid w:val="00C11E1D"/>
    <w:rsid w:val="00C138F8"/>
    <w:rsid w:val="00C14CFC"/>
    <w:rsid w:val="00C25D47"/>
    <w:rsid w:val="00C32119"/>
    <w:rsid w:val="00C4481F"/>
    <w:rsid w:val="00C52103"/>
    <w:rsid w:val="00C56F45"/>
    <w:rsid w:val="00C62128"/>
    <w:rsid w:val="00C67FC5"/>
    <w:rsid w:val="00C735DB"/>
    <w:rsid w:val="00C7577A"/>
    <w:rsid w:val="00C76EFE"/>
    <w:rsid w:val="00C77946"/>
    <w:rsid w:val="00C92334"/>
    <w:rsid w:val="00C941AE"/>
    <w:rsid w:val="00C94CC6"/>
    <w:rsid w:val="00C9649D"/>
    <w:rsid w:val="00C97C47"/>
    <w:rsid w:val="00CA4DC9"/>
    <w:rsid w:val="00CB1B86"/>
    <w:rsid w:val="00CB5759"/>
    <w:rsid w:val="00CB5935"/>
    <w:rsid w:val="00CB5DBC"/>
    <w:rsid w:val="00CC2A5F"/>
    <w:rsid w:val="00CC773A"/>
    <w:rsid w:val="00CD034E"/>
    <w:rsid w:val="00CD48E8"/>
    <w:rsid w:val="00CD7AAD"/>
    <w:rsid w:val="00CD7D5E"/>
    <w:rsid w:val="00CE20EA"/>
    <w:rsid w:val="00CF1623"/>
    <w:rsid w:val="00CF45C0"/>
    <w:rsid w:val="00CF68BB"/>
    <w:rsid w:val="00D035A6"/>
    <w:rsid w:val="00D041BD"/>
    <w:rsid w:val="00D06A4B"/>
    <w:rsid w:val="00D24E37"/>
    <w:rsid w:val="00D30C2D"/>
    <w:rsid w:val="00D41337"/>
    <w:rsid w:val="00D45463"/>
    <w:rsid w:val="00D51561"/>
    <w:rsid w:val="00D529AB"/>
    <w:rsid w:val="00D52F80"/>
    <w:rsid w:val="00D62674"/>
    <w:rsid w:val="00D675D9"/>
    <w:rsid w:val="00D739EB"/>
    <w:rsid w:val="00D80EBE"/>
    <w:rsid w:val="00D82F2C"/>
    <w:rsid w:val="00D86EA8"/>
    <w:rsid w:val="00D877CD"/>
    <w:rsid w:val="00D913B7"/>
    <w:rsid w:val="00D94842"/>
    <w:rsid w:val="00D96EB4"/>
    <w:rsid w:val="00D978E3"/>
    <w:rsid w:val="00DA6759"/>
    <w:rsid w:val="00DA6FCB"/>
    <w:rsid w:val="00DB0201"/>
    <w:rsid w:val="00DB08F5"/>
    <w:rsid w:val="00DB4350"/>
    <w:rsid w:val="00DB5497"/>
    <w:rsid w:val="00DC1B4E"/>
    <w:rsid w:val="00DC1BCC"/>
    <w:rsid w:val="00DC514D"/>
    <w:rsid w:val="00DD2C54"/>
    <w:rsid w:val="00DD2E19"/>
    <w:rsid w:val="00DD4B54"/>
    <w:rsid w:val="00DD6DB4"/>
    <w:rsid w:val="00DE77F2"/>
    <w:rsid w:val="00DF304B"/>
    <w:rsid w:val="00DF3B91"/>
    <w:rsid w:val="00DF71FB"/>
    <w:rsid w:val="00E048F9"/>
    <w:rsid w:val="00E07696"/>
    <w:rsid w:val="00E10C0F"/>
    <w:rsid w:val="00E10DC8"/>
    <w:rsid w:val="00E118FB"/>
    <w:rsid w:val="00E15615"/>
    <w:rsid w:val="00E15EE9"/>
    <w:rsid w:val="00E16651"/>
    <w:rsid w:val="00E31B2D"/>
    <w:rsid w:val="00E3406A"/>
    <w:rsid w:val="00E34112"/>
    <w:rsid w:val="00E418EB"/>
    <w:rsid w:val="00E41A99"/>
    <w:rsid w:val="00E43E9C"/>
    <w:rsid w:val="00E4594F"/>
    <w:rsid w:val="00E500FB"/>
    <w:rsid w:val="00E54A56"/>
    <w:rsid w:val="00E57234"/>
    <w:rsid w:val="00E61856"/>
    <w:rsid w:val="00E624C4"/>
    <w:rsid w:val="00E62DD1"/>
    <w:rsid w:val="00E70542"/>
    <w:rsid w:val="00E71440"/>
    <w:rsid w:val="00E7366B"/>
    <w:rsid w:val="00E76444"/>
    <w:rsid w:val="00E8277E"/>
    <w:rsid w:val="00E856C9"/>
    <w:rsid w:val="00E94894"/>
    <w:rsid w:val="00E969EF"/>
    <w:rsid w:val="00EA037F"/>
    <w:rsid w:val="00EA09F9"/>
    <w:rsid w:val="00EA0DAF"/>
    <w:rsid w:val="00EB33E8"/>
    <w:rsid w:val="00EC24B1"/>
    <w:rsid w:val="00EC2687"/>
    <w:rsid w:val="00EC2C5A"/>
    <w:rsid w:val="00EC4F43"/>
    <w:rsid w:val="00EC76AB"/>
    <w:rsid w:val="00ED12FD"/>
    <w:rsid w:val="00ED1352"/>
    <w:rsid w:val="00EE1639"/>
    <w:rsid w:val="00EE2FB1"/>
    <w:rsid w:val="00EE69F1"/>
    <w:rsid w:val="00EE7FB6"/>
    <w:rsid w:val="00EF1CEF"/>
    <w:rsid w:val="00EF73BC"/>
    <w:rsid w:val="00EF7BB8"/>
    <w:rsid w:val="00F008D8"/>
    <w:rsid w:val="00F01C85"/>
    <w:rsid w:val="00F01C98"/>
    <w:rsid w:val="00F03B13"/>
    <w:rsid w:val="00F173EB"/>
    <w:rsid w:val="00F20C61"/>
    <w:rsid w:val="00F21AC9"/>
    <w:rsid w:val="00F233CA"/>
    <w:rsid w:val="00F25693"/>
    <w:rsid w:val="00F30341"/>
    <w:rsid w:val="00F43466"/>
    <w:rsid w:val="00F43AB8"/>
    <w:rsid w:val="00F43C84"/>
    <w:rsid w:val="00F55478"/>
    <w:rsid w:val="00F56845"/>
    <w:rsid w:val="00F610F2"/>
    <w:rsid w:val="00F66512"/>
    <w:rsid w:val="00F702F8"/>
    <w:rsid w:val="00F71B2C"/>
    <w:rsid w:val="00F725CD"/>
    <w:rsid w:val="00F730F9"/>
    <w:rsid w:val="00F753D5"/>
    <w:rsid w:val="00F75BB3"/>
    <w:rsid w:val="00F87779"/>
    <w:rsid w:val="00F879C3"/>
    <w:rsid w:val="00F879C9"/>
    <w:rsid w:val="00F90413"/>
    <w:rsid w:val="00F92BBE"/>
    <w:rsid w:val="00F95CB3"/>
    <w:rsid w:val="00FA596E"/>
    <w:rsid w:val="00FA7A17"/>
    <w:rsid w:val="00FB29C7"/>
    <w:rsid w:val="00FB3167"/>
    <w:rsid w:val="00FB452D"/>
    <w:rsid w:val="00FB4A30"/>
    <w:rsid w:val="00FB5C28"/>
    <w:rsid w:val="00FC1DB7"/>
    <w:rsid w:val="00FC2C9A"/>
    <w:rsid w:val="00FD5E5D"/>
    <w:rsid w:val="00FD672D"/>
    <w:rsid w:val="00FE2FAF"/>
    <w:rsid w:val="00FE5789"/>
    <w:rsid w:val="00FE7E35"/>
    <w:rsid w:val="00FF1075"/>
    <w:rsid w:val="00FF6A5D"/>
    <w:rsid w:val="09A23098"/>
    <w:rsid w:val="130BEBC9"/>
    <w:rsid w:val="232600E1"/>
    <w:rsid w:val="3DD79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79E29"/>
  <w15:chartTrackingRefBased/>
  <w15:docId w15:val="{0D1F2B34-510E-41CB-AE92-2B079D33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39EB"/>
    <w:pPr>
      <w:ind w:leftChars="400" w:left="840"/>
    </w:pPr>
  </w:style>
  <w:style w:type="character" w:styleId="a5">
    <w:name w:val="Hyperlink"/>
    <w:basedOn w:val="a0"/>
    <w:uiPriority w:val="99"/>
    <w:unhideWhenUsed/>
    <w:rsid w:val="00962F13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E5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014"/>
  </w:style>
  <w:style w:type="paragraph" w:styleId="a8">
    <w:name w:val="footer"/>
    <w:basedOn w:val="a"/>
    <w:link w:val="a9"/>
    <w:uiPriority w:val="99"/>
    <w:unhideWhenUsed/>
    <w:rsid w:val="000E50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014"/>
  </w:style>
  <w:style w:type="character" w:styleId="aa">
    <w:name w:val="Placeholder Text"/>
    <w:basedOn w:val="a0"/>
    <w:uiPriority w:val="99"/>
    <w:semiHidden/>
    <w:rsid w:val="00064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70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95826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7227903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2646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832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198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9016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93489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5542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0973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486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651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  <w:divsChild>
                                    <w:div w:id="2126384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1755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18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7425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1538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094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5975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764181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6342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20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88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7900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80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38791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84178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53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04830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00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4059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345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5668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  <w:divsChild>
                                    <w:div w:id="12558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  <w:div w:id="2648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8837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623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dmissions-center@icu.ac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64BE07795B94BAD2F1401E84721F6" ma:contentTypeVersion="13" ma:contentTypeDescription="Create a new document." ma:contentTypeScope="" ma:versionID="de37b09d598e1f65a693a2b7e87d3163">
  <xsd:schema xmlns:xsd="http://www.w3.org/2001/XMLSchema" xmlns:xs="http://www.w3.org/2001/XMLSchema" xmlns:p="http://schemas.microsoft.com/office/2006/metadata/properties" xmlns:ns2="7e18b249-7444-4a83-a7e0-8b2927fbd409" xmlns:ns3="7dfd983e-56c1-4721-b9d2-4b179c85b983" targetNamespace="http://schemas.microsoft.com/office/2006/metadata/properties" ma:root="true" ma:fieldsID="36dee5fec0821ac5dfe137b887f3cbfd" ns2:_="" ns3:_="">
    <xsd:import namespace="7e18b249-7444-4a83-a7e0-8b2927fbd409"/>
    <xsd:import namespace="7dfd983e-56c1-4721-b9d2-4b179c85b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8b249-7444-4a83-a7e0-8b2927fbd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8a34b9-337c-4616-8f44-148ca0a38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d983e-56c1-4721-b9d2-4b179c85b9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9dd82b3-b418-4c22-9d90-58e575f318e5}" ma:internalName="TaxCatchAll" ma:showField="CatchAllData" ma:web="7dfd983e-56c1-4721-b9d2-4b179c85b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18b249-7444-4a83-a7e0-8b2927fbd409">
      <Terms xmlns="http://schemas.microsoft.com/office/infopath/2007/PartnerControls"/>
    </lcf76f155ced4ddcb4097134ff3c332f>
    <TaxCatchAll xmlns="7dfd983e-56c1-4721-b9d2-4b179c85b983" xsi:nil="true"/>
  </documentManagement>
</p:properties>
</file>

<file path=customXml/itemProps1.xml><?xml version="1.0" encoding="utf-8"?>
<ds:datastoreItem xmlns:ds="http://schemas.openxmlformats.org/officeDocument/2006/customXml" ds:itemID="{DE14546C-9C9C-49B5-BCBA-223E6DAE5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8b249-7444-4a83-a7e0-8b2927fbd409"/>
    <ds:schemaRef ds:uri="7dfd983e-56c1-4721-b9d2-4b179c85b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10E301-4139-43FB-8E8B-8F204C7F8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68BE4-773F-4711-9E11-FECB71896055}">
  <ds:schemaRefs>
    <ds:schemaRef ds:uri="http://schemas.microsoft.com/office/2006/metadata/properties"/>
    <ds:schemaRef ds:uri="http://schemas.microsoft.com/office/infopath/2007/PartnerControls"/>
    <ds:schemaRef ds:uri="7e18b249-7444-4a83-a7e0-8b2927fbd409"/>
    <ds:schemaRef ds:uri="7dfd983e-56c1-4721-b9d2-4b179c85b983"/>
  </ds:schemaRefs>
</ds:datastoreItem>
</file>

<file path=docMetadata/LabelInfo.xml><?xml version="1.0" encoding="utf-8"?>
<clbl:labelList xmlns:clbl="http://schemas.microsoft.com/office/2020/mipLabelMetadata">
  <clbl:label id="{185ac120-d4e7-4871-8888-71688c759522}" enabled="0" method="" siteId="{185ac120-d4e7-4871-8888-71688c75952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1400</Characters>
  <Application>Microsoft Office Word</Application>
  <DocSecurity>0</DocSecurity>
  <Lines>137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TANAKA KEI</dc:creator>
  <cp:keywords/>
  <dc:description/>
  <cp:lastModifiedBy>ARAFUKA HARUNA</cp:lastModifiedBy>
  <cp:revision>3</cp:revision>
  <cp:lastPrinted>2024-04-18T04:34:00Z</cp:lastPrinted>
  <dcterms:created xsi:type="dcterms:W3CDTF">2026-05-08T00:52:00Z</dcterms:created>
  <dcterms:modified xsi:type="dcterms:W3CDTF">2026-05-13T01:37:00Z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0x01010047D64BE07795B94BAD2F1401E84721F6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